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EF00" w14:textId="0170CD8F" w:rsidR="001A6BA1" w:rsidRPr="009B52E4" w:rsidRDefault="003518DA" w:rsidP="0008323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3F9DFF0D">
                <wp:simplePos x="0" y="0"/>
                <wp:positionH relativeFrom="column">
                  <wp:posOffset>4404995</wp:posOffset>
                </wp:positionH>
                <wp:positionV relativeFrom="paragraph">
                  <wp:posOffset>-326390</wp:posOffset>
                </wp:positionV>
                <wp:extent cx="1809750" cy="51435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2EBABB" w14:textId="67266BF1" w:rsidR="005A63C5" w:rsidRDefault="007D17B9" w:rsidP="00EA611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1D1726">
                              <w:rPr>
                                <w:b/>
                                <w:color w:val="000000" w:themeColor="text1"/>
                              </w:rPr>
                              <w:t>CP-0</w:t>
                            </w:r>
                            <w:r w:rsidR="004163F8">
                              <w:rPr>
                                <w:b/>
                                <w:color w:val="000000" w:themeColor="text1"/>
                              </w:rPr>
                              <w:t>8</w:t>
                            </w:r>
                            <w:r w:rsidR="001D1726">
                              <w:rPr>
                                <w:b/>
                                <w:color w:val="000000" w:themeColor="text1"/>
                              </w:rPr>
                              <w:t>-25</w:t>
                            </w:r>
                          </w:p>
                          <w:p w14:paraId="070C3AE6" w14:textId="77777777" w:rsidR="004163F8" w:rsidRPr="004163F8" w:rsidRDefault="004163F8" w:rsidP="004163F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BO"/>
                              </w:rPr>
                            </w:pPr>
                            <w:r w:rsidRPr="004163F8">
                              <w:rPr>
                                <w:b/>
                                <w:color w:val="000000" w:themeColor="text1"/>
                                <w:lang w:val="es-BO"/>
                              </w:rPr>
                              <w:t>BO00486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left:0;text-align:left;margin-left:346.85pt;margin-top:-25.7pt;width:142.5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" filled="f" strokecolor="black [3213]" strokeweight="2pt">
                <v:textbox>
                  <w:txbxContent>
                    <w:p w14:paraId="322EBABB" w14:textId="67266BF1" w:rsidR="005A63C5" w:rsidRDefault="007D17B9" w:rsidP="00EA611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1D1726">
                        <w:rPr>
                          <w:b/>
                          <w:color w:val="000000" w:themeColor="text1"/>
                        </w:rPr>
                        <w:t>CP-0</w:t>
                      </w:r>
                      <w:r w:rsidR="004163F8">
                        <w:rPr>
                          <w:b/>
                          <w:color w:val="000000" w:themeColor="text1"/>
                        </w:rPr>
                        <w:t>8</w:t>
                      </w:r>
                      <w:r w:rsidR="001D1726">
                        <w:rPr>
                          <w:b/>
                          <w:color w:val="000000" w:themeColor="text1"/>
                        </w:rPr>
                        <w:t>-25</w:t>
                      </w:r>
                    </w:p>
                    <w:p w14:paraId="070C3AE6" w14:textId="77777777" w:rsidR="004163F8" w:rsidRPr="004163F8" w:rsidRDefault="004163F8" w:rsidP="004163F8">
                      <w:pPr>
                        <w:jc w:val="center"/>
                        <w:rPr>
                          <w:b/>
                          <w:color w:val="000000" w:themeColor="text1"/>
                          <w:lang w:val="es-BO"/>
                        </w:rPr>
                      </w:pPr>
                      <w:r w:rsidRPr="004163F8">
                        <w:rPr>
                          <w:b/>
                          <w:color w:val="000000" w:themeColor="text1"/>
                          <w:lang w:val="es-BO"/>
                        </w:rPr>
                        <w:t>BO00486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14712A">
        <w:rPr>
          <w:rFonts w:ascii="Arial" w:hAnsi="Arial" w:cs="Arial"/>
          <w:b/>
          <w:sz w:val="20"/>
          <w:szCs w:val="20"/>
          <w:u w:val="single"/>
        </w:rPr>
        <w:t>S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DEL PROCESO</w:t>
      </w:r>
    </w:p>
    <w:p w14:paraId="7DB3603B" w14:textId="77777777" w:rsidR="004163F8" w:rsidRDefault="004163F8" w:rsidP="00AB7046">
      <w:pPr>
        <w:jc w:val="center"/>
        <w:rPr>
          <w:rFonts w:ascii="Arial" w:hAnsi="Arial" w:cs="Arial"/>
          <w:sz w:val="20"/>
          <w:szCs w:val="20"/>
        </w:rPr>
      </w:pPr>
    </w:p>
    <w:p w14:paraId="68B1303C" w14:textId="657FB16A" w:rsidR="00C33512" w:rsidRPr="004163F8" w:rsidRDefault="004163F8" w:rsidP="00A248E0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4163F8">
        <w:rPr>
          <w:rFonts w:ascii="Arial" w:hAnsi="Arial" w:cs="Arial"/>
          <w:b/>
          <w:bCs/>
          <w:sz w:val="20"/>
          <w:szCs w:val="20"/>
        </w:rPr>
        <w:t>CONTRATACIÓN DE GABINETE DE FISIOTERAPIA, CSBP REGIONAL POTOSÍ - GESTIÓN 2025-2026</w:t>
      </w:r>
      <w:r w:rsidR="0062488D" w:rsidRPr="004163F8">
        <w:rPr>
          <w:rFonts w:ascii="Arial" w:hAnsi="Arial" w:cs="Arial"/>
          <w:b/>
          <w:bCs/>
          <w:sz w:val="20"/>
          <w:szCs w:val="20"/>
        </w:rPr>
        <w:tab/>
      </w:r>
    </w:p>
    <w:p w14:paraId="6E9EB070" w14:textId="77777777" w:rsidR="009B3319" w:rsidRPr="009B52E4" w:rsidRDefault="009B3319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3EC7385A" w14:textId="6784C8F4" w:rsidR="00EA611E" w:rsidRDefault="001A6BA1" w:rsidP="00EA611E">
      <w:pPr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4163F8">
        <w:rPr>
          <w:rFonts w:ascii="Arial" w:hAnsi="Arial" w:cs="Arial"/>
          <w:sz w:val="20"/>
        </w:rPr>
        <w:t>PROFESIONALES</w:t>
      </w:r>
      <w:r w:rsidR="00570DA7">
        <w:rPr>
          <w:rFonts w:ascii="Arial" w:hAnsi="Arial" w:cs="Arial"/>
          <w:sz w:val="20"/>
        </w:rPr>
        <w:t>,</w:t>
      </w:r>
      <w:r w:rsidRPr="009B52E4">
        <w:rPr>
          <w:rFonts w:ascii="Arial" w:hAnsi="Arial" w:cs="Arial"/>
          <w:sz w:val="20"/>
        </w:rPr>
        <w:t xml:space="preserve"> legalmente </w:t>
      </w:r>
      <w:r w:rsidR="002F4CD3" w:rsidRPr="009B52E4">
        <w:rPr>
          <w:rFonts w:ascii="Arial" w:hAnsi="Arial" w:cs="Arial"/>
          <w:sz w:val="20"/>
        </w:rPr>
        <w:t>establecid</w:t>
      </w:r>
      <w:r w:rsidR="004163F8">
        <w:rPr>
          <w:rFonts w:ascii="Arial" w:hAnsi="Arial" w:cs="Arial"/>
          <w:sz w:val="20"/>
        </w:rPr>
        <w:t>o</w:t>
      </w:r>
      <w:r w:rsidR="002F4CD3" w:rsidRPr="009B52E4">
        <w:rPr>
          <w:rFonts w:ascii="Arial" w:hAnsi="Arial" w:cs="Arial"/>
          <w:sz w:val="20"/>
        </w:rPr>
        <w:t>s en el País</w:t>
      </w:r>
      <w:r w:rsidR="00E55322">
        <w:rPr>
          <w:rFonts w:ascii="Arial" w:hAnsi="Arial" w:cs="Arial"/>
          <w:sz w:val="20"/>
        </w:rPr>
        <w:t>, a presentar ofertas para</w:t>
      </w:r>
      <w:r w:rsidR="001D1726">
        <w:rPr>
          <w:rFonts w:ascii="Arial" w:hAnsi="Arial" w:cs="Arial"/>
          <w:sz w:val="20"/>
        </w:rPr>
        <w:t xml:space="preserve"> </w:t>
      </w:r>
      <w:r w:rsidR="00C20D46">
        <w:rPr>
          <w:rFonts w:ascii="Arial" w:hAnsi="Arial" w:cs="Arial"/>
          <w:sz w:val="20"/>
        </w:rPr>
        <w:t>“</w:t>
      </w:r>
      <w:r w:rsidR="004163F8" w:rsidRPr="004163F8">
        <w:rPr>
          <w:rFonts w:ascii="Arial" w:hAnsi="Arial" w:cs="Arial"/>
          <w:sz w:val="20"/>
        </w:rPr>
        <w:t>CONTRATACIÓN DE GABINETE DE FISIOTERAPIA, CSBP REGIONAL POTOSÍ - GESTIÓN 2025-2026</w:t>
      </w:r>
      <w:r w:rsidR="00C20D46">
        <w:rPr>
          <w:rFonts w:ascii="Arial" w:hAnsi="Arial" w:cs="Arial"/>
          <w:sz w:val="20"/>
        </w:rPr>
        <w:t>”</w:t>
      </w:r>
    </w:p>
    <w:p w14:paraId="4B640B87" w14:textId="77777777" w:rsidR="004163F8" w:rsidRDefault="004163F8" w:rsidP="00EA611E">
      <w:pPr>
        <w:rPr>
          <w:rFonts w:ascii="Arial" w:hAnsi="Arial" w:cs="Arial"/>
          <w:sz w:val="20"/>
        </w:rPr>
      </w:pPr>
    </w:p>
    <w:p w14:paraId="377A9E9E" w14:textId="06246F1C" w:rsidR="001153A3" w:rsidRPr="00EA611E" w:rsidRDefault="001153A3" w:rsidP="00EA611E">
      <w:pPr>
        <w:rPr>
          <w:rFonts w:ascii="Arial" w:hAnsi="Arial" w:cs="Arial"/>
          <w:b/>
          <w:sz w:val="20"/>
          <w:szCs w:val="20"/>
        </w:rPr>
      </w:pPr>
      <w:r w:rsidRPr="001153A3">
        <w:rPr>
          <w:rFonts w:ascii="Arial" w:hAnsi="Arial" w:cs="Arial"/>
          <w:b/>
          <w:bCs/>
          <w:sz w:val="20"/>
          <w:szCs w:val="20"/>
          <w:lang w:eastAsia="es-ES"/>
        </w:rPr>
        <w:t>ANTECEDENTES:</w:t>
      </w:r>
    </w:p>
    <w:p w14:paraId="41BC983E" w14:textId="00D8FBCD" w:rsidR="0014712A" w:rsidRDefault="0014712A" w:rsidP="0014712A">
      <w:r>
        <w:t>En virtud de la demanda de servicios médicos de tratamiento en la regional Potosí de la CSBP, se realiza un proceso abreviado para la contratación por monto fijo gabinete de fisioterapia.</w:t>
      </w:r>
    </w:p>
    <w:p w14:paraId="0342EE2A" w14:textId="77777777" w:rsidR="00C20D46" w:rsidRDefault="00C20D46" w:rsidP="001153A3">
      <w:pPr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5865B075" w14:textId="1F2C5844" w:rsidR="001153A3" w:rsidRDefault="001153A3" w:rsidP="001153A3">
      <w:pPr>
        <w:rPr>
          <w:rFonts w:ascii="Arial" w:hAnsi="Arial" w:cs="Arial"/>
          <w:b/>
          <w:bCs/>
          <w:sz w:val="20"/>
          <w:szCs w:val="20"/>
          <w:lang w:eastAsia="es-ES"/>
        </w:rPr>
      </w:pPr>
      <w:r w:rsidRPr="001153A3">
        <w:rPr>
          <w:rFonts w:ascii="Arial" w:hAnsi="Arial" w:cs="Arial"/>
          <w:b/>
          <w:bCs/>
          <w:sz w:val="20"/>
          <w:szCs w:val="20"/>
          <w:lang w:eastAsia="es-ES"/>
        </w:rPr>
        <w:t>OBJET</w:t>
      </w:r>
      <w:r w:rsidR="009B3319">
        <w:rPr>
          <w:rFonts w:ascii="Arial" w:hAnsi="Arial" w:cs="Arial"/>
          <w:b/>
          <w:bCs/>
          <w:sz w:val="20"/>
          <w:szCs w:val="20"/>
          <w:lang w:eastAsia="es-ES"/>
        </w:rPr>
        <w:t>O DEL COTRATO</w:t>
      </w:r>
      <w:r w:rsidRPr="001153A3">
        <w:rPr>
          <w:rFonts w:ascii="Arial" w:hAnsi="Arial" w:cs="Arial"/>
          <w:b/>
          <w:bCs/>
          <w:sz w:val="20"/>
          <w:szCs w:val="20"/>
          <w:lang w:eastAsia="es-ES"/>
        </w:rPr>
        <w:t>:</w:t>
      </w:r>
    </w:p>
    <w:p w14:paraId="7B8266EE" w14:textId="77777777" w:rsidR="00C20D46" w:rsidRPr="001153A3" w:rsidRDefault="00C20D46" w:rsidP="001153A3">
      <w:pPr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1E0CA5D1" w14:textId="77777777" w:rsidR="0014712A" w:rsidRDefault="0014712A" w:rsidP="0014712A">
      <w:pPr>
        <w:spacing w:after="160" w:line="259" w:lineRule="auto"/>
      </w:pPr>
      <w:r>
        <w:t>Brindar atención especializada e integral, a la población asegurada a la CSBP regional Potosí, mediante la contratación de gabinete de fisioterapia.</w:t>
      </w:r>
    </w:p>
    <w:p w14:paraId="6174CB39" w14:textId="77777777" w:rsidR="0014712A" w:rsidRDefault="0014712A" w:rsidP="0014712A">
      <w:pPr>
        <w:spacing w:after="160" w:line="259" w:lineRule="auto"/>
      </w:pPr>
      <w:r>
        <w:t xml:space="preserve">Atender todas las solicitudes en la especialidad mencionada por la planta de médicos del Policonsultorio, médicos externos y de Hospitalización. </w:t>
      </w:r>
    </w:p>
    <w:p w14:paraId="441F9367" w14:textId="121F9A72" w:rsidR="0014712A" w:rsidRDefault="0014712A" w:rsidP="0014712A">
      <w:pPr>
        <w:spacing w:after="160" w:line="259" w:lineRule="auto"/>
      </w:pPr>
      <w:r>
        <w:t>Atención de pacientes que requieran sesiones de fisioterapia en el mes, según las órdenes de atención emitidas por la CSBP Regional Potosí.</w:t>
      </w:r>
    </w:p>
    <w:p w14:paraId="0D2E368E" w14:textId="2CE0E190" w:rsidR="003D5BBE" w:rsidRPr="00370DC8" w:rsidRDefault="001A6BA1" w:rsidP="00370DC8">
      <w:pPr>
        <w:spacing w:after="160" w:line="259" w:lineRule="auto"/>
      </w:pPr>
      <w:r w:rsidRPr="0014712A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14712A">
        <w:rPr>
          <w:rFonts w:ascii="Arial" w:hAnsi="Arial" w:cs="Arial"/>
          <w:sz w:val="20"/>
          <w:szCs w:val="20"/>
        </w:rPr>
        <w:t xml:space="preserve">: </w:t>
      </w:r>
    </w:p>
    <w:p w14:paraId="04E931B9" w14:textId="77777777" w:rsidR="00370DC8" w:rsidRDefault="00370DC8" w:rsidP="00370DC8">
      <w:pPr>
        <w:ind w:left="360"/>
      </w:pPr>
      <w:r>
        <w:t>Los interesados en participar de la presente convocatoria, deberán presentar la documentación mencionada en sobre cerrado con el siguiente rótulo:</w:t>
      </w:r>
    </w:p>
    <w:p w14:paraId="01254946" w14:textId="77777777" w:rsidR="00370DC8" w:rsidRDefault="00370DC8" w:rsidP="00370DC8">
      <w:pPr>
        <w:pStyle w:val="Prrafodelista"/>
        <w:numPr>
          <w:ilvl w:val="0"/>
          <w:numId w:val="18"/>
        </w:numPr>
        <w:spacing w:after="160" w:line="259" w:lineRule="auto"/>
      </w:pPr>
      <w:r>
        <w:t xml:space="preserve">Caja de Salud de la Banca Privada </w:t>
      </w:r>
    </w:p>
    <w:p w14:paraId="0E78A55A" w14:textId="34E3E559" w:rsidR="00370DC8" w:rsidRDefault="00370DC8" w:rsidP="00370DC8">
      <w:pPr>
        <w:pStyle w:val="Prrafodelista"/>
        <w:numPr>
          <w:ilvl w:val="0"/>
          <w:numId w:val="18"/>
        </w:numPr>
        <w:spacing w:after="160" w:line="259" w:lineRule="auto"/>
      </w:pPr>
      <w:r>
        <w:t>Agencia Regional Potosí</w:t>
      </w:r>
    </w:p>
    <w:p w14:paraId="456C1389" w14:textId="77777777" w:rsidR="00370DC8" w:rsidRDefault="00370DC8" w:rsidP="00370DC8">
      <w:pPr>
        <w:pStyle w:val="Prrafodelista"/>
        <w:numPr>
          <w:ilvl w:val="0"/>
          <w:numId w:val="18"/>
        </w:numPr>
        <w:spacing w:after="160" w:line="259" w:lineRule="auto"/>
      </w:pPr>
      <w:r>
        <w:t>Calle Periodista No. 132 esquina Padilla</w:t>
      </w:r>
    </w:p>
    <w:p w14:paraId="5E3649B2" w14:textId="7E354A54" w:rsidR="00370DC8" w:rsidRDefault="00370DC8" w:rsidP="00370DC8">
      <w:pPr>
        <w:pStyle w:val="Prrafodelista"/>
        <w:numPr>
          <w:ilvl w:val="0"/>
          <w:numId w:val="18"/>
        </w:numPr>
        <w:spacing w:after="160" w:line="259" w:lineRule="auto"/>
      </w:pPr>
      <w:r>
        <w:t>Referencia: Especialidad: .......................................Contrato a monto fijo.</w:t>
      </w:r>
    </w:p>
    <w:p w14:paraId="63B6086E" w14:textId="77777777" w:rsidR="00370DC8" w:rsidRDefault="00370DC8" w:rsidP="00370DC8">
      <w:pPr>
        <w:pStyle w:val="Prrafodelista"/>
        <w:numPr>
          <w:ilvl w:val="0"/>
          <w:numId w:val="18"/>
        </w:numPr>
        <w:spacing w:after="160" w:line="259" w:lineRule="auto"/>
      </w:pPr>
      <w:r>
        <w:t>Nombre del Postulante: ...............................................................</w:t>
      </w:r>
    </w:p>
    <w:p w14:paraId="596E4AD6" w14:textId="77777777" w:rsidR="00370DC8" w:rsidRDefault="00370DC8" w:rsidP="00370DC8">
      <w:pPr>
        <w:pStyle w:val="Prrafodelista"/>
        <w:numPr>
          <w:ilvl w:val="0"/>
          <w:numId w:val="18"/>
        </w:numPr>
        <w:spacing w:after="160" w:line="259" w:lineRule="auto"/>
      </w:pPr>
      <w:r>
        <w:t>Dirección, ciudad, teléfono y correo electrónico de referencia</w:t>
      </w:r>
    </w:p>
    <w:p w14:paraId="157AF3F7" w14:textId="77777777" w:rsidR="00370DC8" w:rsidRDefault="00370DC8" w:rsidP="00370DC8">
      <w:pPr>
        <w:pStyle w:val="Prrafodelista"/>
        <w:spacing w:after="160" w:line="259" w:lineRule="auto"/>
      </w:pPr>
    </w:p>
    <w:p w14:paraId="1C0F6DD1" w14:textId="4A63C825" w:rsidR="00370DC8" w:rsidRPr="00370DC8" w:rsidRDefault="00370DC8" w:rsidP="00370DC8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t xml:space="preserve">El sobre cerrado conteniendo los documentos mencionados, deben ser entregados </w:t>
      </w:r>
      <w:r w:rsidRPr="0031075F">
        <w:rPr>
          <w:rFonts w:ascii="Arial" w:hAnsi="Arial" w:cs="Arial"/>
          <w:sz w:val="20"/>
          <w:szCs w:val="20"/>
        </w:rPr>
        <w:t>hasta</w:t>
      </w:r>
      <w:r w:rsidRPr="009B52E4">
        <w:rPr>
          <w:rFonts w:ascii="Arial" w:hAnsi="Arial" w:cs="Arial"/>
          <w:sz w:val="20"/>
          <w:szCs w:val="20"/>
        </w:rPr>
        <w:t xml:space="preserve"> horas </w:t>
      </w:r>
      <w:r>
        <w:rPr>
          <w:rFonts w:ascii="Arial" w:hAnsi="Arial" w:cs="Arial"/>
          <w:sz w:val="20"/>
          <w:szCs w:val="20"/>
        </w:rPr>
        <w:t xml:space="preserve">12:00 del día lunes 14 de julio del 2025, </w:t>
      </w:r>
      <w:r w:rsidRPr="00370DC8">
        <w:rPr>
          <w:rFonts w:ascii="Arial" w:hAnsi="Arial" w:cs="Arial"/>
          <w:sz w:val="20"/>
          <w:szCs w:val="20"/>
        </w:rPr>
        <w:t xml:space="preserve">O enviar la documentación, al correo electrónico </w:t>
      </w:r>
      <w:hyperlink r:id="rId7" w:history="1">
        <w:r w:rsidRPr="00F35EBF">
          <w:rPr>
            <w:rStyle w:val="Hipervnculo"/>
          </w:rPr>
          <w:t>walter.olivares@csbp.com.bo</w:t>
        </w:r>
      </w:hyperlink>
      <w:r>
        <w:t xml:space="preserve"> - </w:t>
      </w:r>
      <w:hyperlink r:id="rId8" w:history="1">
        <w:r w:rsidRPr="005055F4">
          <w:rPr>
            <w:rStyle w:val="Hipervnculo"/>
          </w:rPr>
          <w:t>natalia.barrientos@csbp.com.bo</w:t>
        </w:r>
      </w:hyperlink>
      <w:r>
        <w:t xml:space="preserve"> </w:t>
      </w:r>
      <w:r w:rsidRPr="00370DC8">
        <w:rPr>
          <w:rFonts w:ascii="Arial" w:hAnsi="Arial" w:cs="Arial"/>
          <w:sz w:val="20"/>
          <w:szCs w:val="20"/>
        </w:rPr>
        <w:t xml:space="preserve"> </w:t>
      </w:r>
    </w:p>
    <w:p w14:paraId="7C19CD62" w14:textId="77777777" w:rsidR="00370DC8" w:rsidRPr="009B52E4" w:rsidRDefault="00370DC8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0D918F62" w:rsid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  <w:r w:rsidR="006B457C">
        <w:rPr>
          <w:rFonts w:ascii="Arial" w:hAnsi="Arial" w:cs="Arial"/>
          <w:b/>
          <w:sz w:val="20"/>
          <w:szCs w:val="20"/>
          <w:u w:val="single"/>
        </w:rPr>
        <w:t xml:space="preserve"> (CUMPLE / NO CUMPLE)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2ADDF9E" w14:textId="336FE641" w:rsidR="007A3636" w:rsidRDefault="007A3636" w:rsidP="007A3636">
      <w:pPr>
        <w:pStyle w:val="Prrafodelista"/>
        <w:numPr>
          <w:ilvl w:val="1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7A3636">
        <w:rPr>
          <w:rFonts w:ascii="Arial" w:hAnsi="Arial" w:cs="Arial"/>
          <w:b/>
          <w:bCs/>
          <w:sz w:val="20"/>
          <w:szCs w:val="20"/>
        </w:rPr>
        <w:t xml:space="preserve">CARTA DE PRESENTACIÓN </w:t>
      </w:r>
    </w:p>
    <w:p w14:paraId="060DD08E" w14:textId="77777777" w:rsidR="007A3636" w:rsidRDefault="007A3636" w:rsidP="007A3636">
      <w:pPr>
        <w:pStyle w:val="Prrafodelista"/>
        <w:ind w:left="360"/>
        <w:rPr>
          <w:rFonts w:ascii="Arial" w:hAnsi="Arial" w:cs="Arial"/>
          <w:b/>
          <w:bCs/>
          <w:sz w:val="20"/>
          <w:szCs w:val="20"/>
        </w:rPr>
      </w:pPr>
    </w:p>
    <w:p w14:paraId="346641B2" w14:textId="1979730F" w:rsidR="007A3636" w:rsidRDefault="007A3636" w:rsidP="00514323">
      <w:pPr>
        <w:pStyle w:val="Prrafodelista"/>
        <w:numPr>
          <w:ilvl w:val="1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7A3636">
        <w:rPr>
          <w:rFonts w:ascii="Arial" w:hAnsi="Arial" w:cs="Arial"/>
          <w:b/>
          <w:bCs/>
          <w:sz w:val="20"/>
          <w:szCs w:val="20"/>
        </w:rPr>
        <w:t xml:space="preserve">DOCUMENTOS LEGALES QUE DEBE PRESENTAR </w:t>
      </w:r>
    </w:p>
    <w:p w14:paraId="7F6CCD31" w14:textId="27FA6039" w:rsidR="007A3636" w:rsidRPr="001D1726" w:rsidRDefault="00642CBC" w:rsidP="007A3636">
      <w:pPr>
        <w:pStyle w:val="Prrafodelista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0350A21" w14:textId="77777777" w:rsidR="0014712A" w:rsidRDefault="0014712A" w:rsidP="0014712A">
      <w:pPr>
        <w:pStyle w:val="Prrafodelista"/>
        <w:numPr>
          <w:ilvl w:val="0"/>
          <w:numId w:val="16"/>
        </w:numPr>
      </w:pPr>
      <w:r>
        <w:t>Carta de postulación</w:t>
      </w:r>
    </w:p>
    <w:p w14:paraId="2DD2691C" w14:textId="0A9F1789" w:rsidR="0014712A" w:rsidRDefault="0014712A" w:rsidP="0014712A">
      <w:pPr>
        <w:pStyle w:val="Prrafodelista"/>
        <w:numPr>
          <w:ilvl w:val="0"/>
          <w:numId w:val="16"/>
        </w:numPr>
      </w:pPr>
      <w:r>
        <w:t>Hoja de vida documentada. Se debe demostrar la experiencia profesional en la especialidad con certificados o contratos.</w:t>
      </w:r>
    </w:p>
    <w:p w14:paraId="7C1717D5" w14:textId="1A98293F" w:rsidR="0014712A" w:rsidRDefault="0014712A" w:rsidP="0014712A">
      <w:pPr>
        <w:pStyle w:val="Prrafodelista"/>
        <w:numPr>
          <w:ilvl w:val="0"/>
          <w:numId w:val="16"/>
        </w:numPr>
      </w:pPr>
      <w:r>
        <w:t>Fotocopia simple del título Académico y en Provisión Nacional del (la) Profesional, matrícula profesional.</w:t>
      </w:r>
    </w:p>
    <w:p w14:paraId="1CFA3D38" w14:textId="40632F43" w:rsidR="0014712A" w:rsidRDefault="0014712A" w:rsidP="0014712A">
      <w:pPr>
        <w:pStyle w:val="Prrafodelista"/>
        <w:numPr>
          <w:ilvl w:val="0"/>
          <w:numId w:val="16"/>
        </w:numPr>
      </w:pPr>
      <w:r>
        <w:t>Fotocopia del carnet de identidad.</w:t>
      </w:r>
    </w:p>
    <w:p w14:paraId="470B441E" w14:textId="19A205BD" w:rsidR="0014712A" w:rsidRDefault="0014712A" w:rsidP="0014712A">
      <w:pPr>
        <w:pStyle w:val="Prrafodelista"/>
        <w:numPr>
          <w:ilvl w:val="0"/>
          <w:numId w:val="16"/>
        </w:numPr>
      </w:pPr>
      <w:r>
        <w:t>Fotocopia de NIT (deseable).</w:t>
      </w:r>
    </w:p>
    <w:p w14:paraId="45E321BA" w14:textId="77777777" w:rsidR="002D5778" w:rsidRDefault="002D5778" w:rsidP="002D5778">
      <w:pPr>
        <w:pStyle w:val="Prrafodelista"/>
        <w:rPr>
          <w:rFonts w:ascii="Arial" w:hAnsi="Arial" w:cs="Arial"/>
          <w:sz w:val="20"/>
          <w:szCs w:val="20"/>
        </w:rPr>
      </w:pPr>
    </w:p>
    <w:p w14:paraId="4C27AD4A" w14:textId="33C9770E"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 debe ser presentado en el formulario de propuesta técnica. (Documento adjunto a esta invitación</w:t>
      </w:r>
      <w:r w:rsidR="00D2234F">
        <w:rPr>
          <w:rFonts w:ascii="Arial" w:hAnsi="Arial" w:cs="Arial"/>
          <w:sz w:val="20"/>
          <w:szCs w:val="20"/>
        </w:rPr>
        <w:t xml:space="preserve"> ANEXO 1</w:t>
      </w:r>
      <w:r w:rsidRPr="009B52E4">
        <w:rPr>
          <w:rFonts w:ascii="Arial" w:hAnsi="Arial" w:cs="Arial"/>
          <w:sz w:val="20"/>
          <w:szCs w:val="20"/>
        </w:rPr>
        <w:t xml:space="preserve">). </w:t>
      </w:r>
    </w:p>
    <w:p w14:paraId="292FC78D" w14:textId="77777777" w:rsid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7D3E717" w14:textId="60332F8A" w:rsidR="00370DC8" w:rsidRPr="00370DC8" w:rsidRDefault="00370DC8" w:rsidP="001352C7">
      <w:pPr>
        <w:ind w:left="360"/>
        <w:rPr>
          <w:bCs/>
        </w:rPr>
      </w:pPr>
      <w:r w:rsidRPr="00370DC8">
        <w:rPr>
          <w:bCs/>
        </w:rPr>
        <w:t>Indicar la aceptación de las condiciones descritas en el presente Termino de Referencia (registro en</w:t>
      </w:r>
      <w:r w:rsidR="001352C7">
        <w:rPr>
          <w:bCs/>
        </w:rPr>
        <w:t xml:space="preserve"> </w:t>
      </w:r>
      <w:r w:rsidRPr="00370DC8">
        <w:rPr>
          <w:bCs/>
        </w:rPr>
        <w:t>el SAMI, altas médicas, medicamentos LINAME, requisitos de RMN, costo de consultas y Re consultas, etc.</w:t>
      </w:r>
    </w:p>
    <w:p w14:paraId="77555191" w14:textId="77777777" w:rsidR="00370DC8" w:rsidRPr="00370DC8" w:rsidRDefault="00370DC8" w:rsidP="001352C7">
      <w:pPr>
        <w:ind w:left="360"/>
        <w:rPr>
          <w:bCs/>
        </w:rPr>
      </w:pPr>
      <w:r w:rsidRPr="00370DC8">
        <w:rPr>
          <w:bCs/>
        </w:rPr>
        <w:t>También se debe entender que el Profesional que presenta su propuesta técnica, está aceptando las condiciones descritas en los TDR.</w:t>
      </w:r>
    </w:p>
    <w:p w14:paraId="1F271D51" w14:textId="0FD21A30" w:rsidR="00370DC8" w:rsidRPr="00014A19" w:rsidRDefault="00370DC8" w:rsidP="00370DC8">
      <w:pPr>
        <w:rPr>
          <w:b/>
        </w:rPr>
      </w:pPr>
    </w:p>
    <w:p w14:paraId="1EDB8D4C" w14:textId="77777777" w:rsidR="00527565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  <w:r w:rsidR="00D2234F" w:rsidRPr="009B52E4">
        <w:rPr>
          <w:rFonts w:ascii="Arial" w:hAnsi="Arial" w:cs="Arial"/>
          <w:sz w:val="20"/>
          <w:szCs w:val="20"/>
        </w:rPr>
        <w:t>(Documento adjunto a esta invitación</w:t>
      </w:r>
      <w:r w:rsidR="00D2234F">
        <w:rPr>
          <w:rFonts w:ascii="Arial" w:hAnsi="Arial" w:cs="Arial"/>
          <w:sz w:val="20"/>
          <w:szCs w:val="20"/>
        </w:rPr>
        <w:t xml:space="preserve"> ANEXO 2)</w:t>
      </w:r>
      <w:r w:rsidR="00527565">
        <w:rPr>
          <w:rFonts w:ascii="Arial" w:hAnsi="Arial" w:cs="Arial"/>
          <w:sz w:val="20"/>
          <w:szCs w:val="20"/>
        </w:rPr>
        <w:t xml:space="preserve">. </w:t>
      </w:r>
    </w:p>
    <w:p w14:paraId="5D575875" w14:textId="77777777" w:rsidR="004414EC" w:rsidRDefault="004414EC" w:rsidP="004414EC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14:paraId="736A1175" w14:textId="77777777" w:rsidR="004414EC" w:rsidRPr="009B52E4" w:rsidRDefault="004414EC" w:rsidP="004414EC">
      <w:pPr>
        <w:pStyle w:val="Prrafodelista"/>
        <w:ind w:left="360"/>
        <w:rPr>
          <w:rFonts w:ascii="Arial" w:hAnsi="Arial" w:cs="Arial"/>
          <w:sz w:val="20"/>
          <w:szCs w:val="20"/>
        </w:rPr>
      </w:pPr>
      <w:r>
        <w:t>Presentación de propuesta económica por monto fijo, en la que especifique el monto a cobrar por la atención de sesiones de fisioterapia en consultorio externo del gabinete de fisioterapia y pacientes hospitalizados en clínicas contratadas por la CSBP</w:t>
      </w:r>
    </w:p>
    <w:p w14:paraId="1454854D" w14:textId="77777777"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14:paraId="42F40385" w14:textId="585B351F" w:rsidR="0084268D" w:rsidRPr="00570DA7" w:rsidRDefault="0084268D" w:rsidP="0084268D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 xml:space="preserve">GARANTIAS: </w:t>
      </w:r>
      <w:r w:rsidR="00B22F8E">
        <w:rPr>
          <w:rFonts w:ascii="Arial" w:hAnsi="Arial" w:cs="Arial"/>
          <w:bCs/>
          <w:sz w:val="20"/>
          <w:szCs w:val="20"/>
        </w:rPr>
        <w:t>Garantía de cumplimiento de contrato a primer requerimiento:</w:t>
      </w:r>
    </w:p>
    <w:p w14:paraId="44B0E6B3" w14:textId="77777777" w:rsidR="00570DA7" w:rsidRPr="00B22F8E" w:rsidRDefault="00570DA7" w:rsidP="00570DA7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4D4DB139" w14:textId="6FC58C15" w:rsidR="00B22F8E" w:rsidRDefault="00B22F8E" w:rsidP="00B22F8E">
      <w:pPr>
        <w:pStyle w:val="Prrafodelista"/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El monto de la garantía será del siete por ciento (7%) del </w:t>
      </w:r>
      <w:r w:rsidR="008A4ABE">
        <w:rPr>
          <w:rFonts w:ascii="Arial" w:hAnsi="Arial" w:cs="Arial"/>
          <w:bCs/>
          <w:sz w:val="20"/>
          <w:szCs w:val="20"/>
        </w:rPr>
        <w:t>monto total adjudicado</w:t>
      </w:r>
      <w:r w:rsidR="00A228E8">
        <w:rPr>
          <w:rFonts w:ascii="Arial" w:hAnsi="Arial" w:cs="Arial"/>
          <w:bCs/>
          <w:sz w:val="20"/>
          <w:szCs w:val="20"/>
        </w:rPr>
        <w:t>, como garantía de cumplimiento de contrato.</w:t>
      </w:r>
      <w:r w:rsidR="0014712A">
        <w:rPr>
          <w:rFonts w:ascii="Arial" w:hAnsi="Arial" w:cs="Arial"/>
          <w:bCs/>
          <w:sz w:val="20"/>
          <w:szCs w:val="20"/>
        </w:rPr>
        <w:t xml:space="preserve"> </w:t>
      </w:r>
    </w:p>
    <w:p w14:paraId="2D13888D" w14:textId="77777777" w:rsidR="001352C7" w:rsidRPr="00B22F8E" w:rsidRDefault="001352C7" w:rsidP="00B22F8E">
      <w:pPr>
        <w:pStyle w:val="Prrafodelista"/>
        <w:tabs>
          <w:tab w:val="left" w:pos="426"/>
        </w:tabs>
        <w:rPr>
          <w:rFonts w:ascii="Arial" w:hAnsi="Arial" w:cs="Arial"/>
          <w:bCs/>
          <w:sz w:val="20"/>
          <w:szCs w:val="20"/>
        </w:rPr>
      </w:pPr>
    </w:p>
    <w:p w14:paraId="4ABA9935" w14:textId="7C8622B9" w:rsidR="0084268D" w:rsidRPr="001352C7" w:rsidRDefault="001352C7" w:rsidP="001352C7">
      <w:pPr>
        <w:pStyle w:val="Prrafodelista"/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El proponente adjudicado puede solicitar la retención del siete por ciento (7%) como garantía de cumplimiento de contrato</w:t>
      </w:r>
      <w:r w:rsidRPr="001352C7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se debitara mensualmente del pago correspondiente.</w:t>
      </w:r>
    </w:p>
    <w:p w14:paraId="6A34136C" w14:textId="77777777" w:rsidR="001352C7" w:rsidRPr="001352C7" w:rsidRDefault="001352C7" w:rsidP="0084268D">
      <w:pPr>
        <w:pStyle w:val="Prrafodelista"/>
        <w:tabs>
          <w:tab w:val="left" w:pos="426"/>
        </w:tabs>
        <w:rPr>
          <w:rFonts w:ascii="Arial" w:hAnsi="Arial" w:cs="Arial"/>
          <w:bCs/>
          <w:sz w:val="20"/>
          <w:szCs w:val="20"/>
        </w:rPr>
      </w:pPr>
    </w:p>
    <w:p w14:paraId="577B93FD" w14:textId="2D8444C1" w:rsidR="0084268D" w:rsidRPr="001352C7" w:rsidRDefault="0084268D" w:rsidP="00527565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bCs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 xml:space="preserve">PLAZO DE </w:t>
      </w:r>
      <w:r w:rsidR="0093598A">
        <w:rPr>
          <w:rFonts w:ascii="Arial" w:hAnsi="Arial" w:cs="Arial"/>
          <w:b/>
          <w:sz w:val="20"/>
          <w:szCs w:val="20"/>
          <w:u w:val="single"/>
        </w:rPr>
        <w:t>CONTRATO</w:t>
      </w:r>
      <w:r w:rsidRPr="0084268D">
        <w:rPr>
          <w:rFonts w:ascii="Arial" w:hAnsi="Arial" w:cs="Arial"/>
          <w:b/>
          <w:sz w:val="20"/>
          <w:szCs w:val="20"/>
          <w:u w:val="single"/>
        </w:rPr>
        <w:t>:</w:t>
      </w:r>
      <w:r w:rsidR="0052756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07CC0" w:rsidRPr="00007CC0">
        <w:rPr>
          <w:rFonts w:ascii="Arial" w:hAnsi="Arial" w:cs="Arial"/>
          <w:sz w:val="20"/>
          <w:szCs w:val="20"/>
        </w:rPr>
        <w:t xml:space="preserve">El plazo de vigencia de contrato correrá a partir de fecha </w:t>
      </w:r>
      <w:r w:rsidR="0014712A" w:rsidRPr="001352C7">
        <w:rPr>
          <w:rFonts w:ascii="Arial" w:hAnsi="Arial" w:cs="Arial"/>
          <w:b/>
          <w:bCs/>
          <w:sz w:val="20"/>
          <w:szCs w:val="20"/>
        </w:rPr>
        <w:t>1ro de agosto del 2025, por un año calendario</w:t>
      </w:r>
    </w:p>
    <w:p w14:paraId="5771D9A1" w14:textId="77777777" w:rsidR="004414EC" w:rsidRPr="004414EC" w:rsidRDefault="004414EC" w:rsidP="004414EC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5FF80FD4" w14:textId="77777777" w:rsidR="004414EC" w:rsidRPr="004414EC" w:rsidRDefault="004414EC" w:rsidP="004414EC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bCs/>
          <w:sz w:val="20"/>
          <w:szCs w:val="20"/>
          <w:u w:val="single"/>
        </w:rPr>
      </w:pPr>
      <w:r w:rsidRPr="004414EC">
        <w:rPr>
          <w:rFonts w:ascii="Arial" w:hAnsi="Arial" w:cs="Arial"/>
          <w:b/>
          <w:bCs/>
          <w:sz w:val="20"/>
          <w:szCs w:val="20"/>
          <w:u w:val="single"/>
        </w:rPr>
        <w:t>MONTO Y FORMA DE PAGO</w:t>
      </w:r>
    </w:p>
    <w:p w14:paraId="4A84165A" w14:textId="77777777" w:rsidR="004414EC" w:rsidRPr="004414EC" w:rsidRDefault="004414EC" w:rsidP="004414EC">
      <w:pPr>
        <w:rPr>
          <w:rFonts w:ascii="Arial" w:hAnsi="Arial" w:cs="Arial"/>
          <w:sz w:val="20"/>
          <w:szCs w:val="20"/>
        </w:rPr>
      </w:pPr>
      <w:r w:rsidRPr="004414EC">
        <w:rPr>
          <w:rFonts w:ascii="Arial" w:hAnsi="Arial" w:cs="Arial"/>
          <w:sz w:val="20"/>
          <w:szCs w:val="20"/>
        </w:rPr>
        <w:t xml:space="preserve">El pago se realiza por monto fijo y de forma mensual. </w:t>
      </w:r>
    </w:p>
    <w:p w14:paraId="50BCB3CC" w14:textId="1D8C9C9B" w:rsidR="004414EC" w:rsidRPr="004414EC" w:rsidRDefault="004414EC" w:rsidP="004414EC">
      <w:pPr>
        <w:rPr>
          <w:rFonts w:ascii="Arial" w:hAnsi="Arial" w:cs="Arial"/>
          <w:sz w:val="20"/>
          <w:szCs w:val="20"/>
        </w:rPr>
      </w:pPr>
      <w:r w:rsidRPr="004414EC">
        <w:rPr>
          <w:rFonts w:ascii="Arial" w:hAnsi="Arial" w:cs="Arial"/>
          <w:sz w:val="20"/>
          <w:szCs w:val="20"/>
        </w:rPr>
        <w:t>El tiempo máximo de retraso para el cobro regular por los servicios brindados, será de dos meses. Pasado este tiempo la CSBP ya no cancelara los servicios brindados.</w:t>
      </w:r>
    </w:p>
    <w:p w14:paraId="21E61572" w14:textId="77777777" w:rsidR="0084268D" w:rsidRPr="004414EC" w:rsidRDefault="0084268D" w:rsidP="0084268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98A9E56" w14:textId="7C23E326" w:rsidR="003575D2" w:rsidRPr="004414EC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4414EC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4414EC">
        <w:rPr>
          <w:rFonts w:ascii="Arial" w:hAnsi="Arial" w:cs="Arial"/>
          <w:sz w:val="20"/>
          <w:szCs w:val="20"/>
        </w:rPr>
        <w:t xml:space="preserve"> </w:t>
      </w:r>
    </w:p>
    <w:p w14:paraId="673794AA" w14:textId="77777777" w:rsidR="00537A30" w:rsidRPr="00537A30" w:rsidRDefault="00537A30" w:rsidP="00537A3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7B4CEBD" w14:textId="4B55FE40" w:rsidR="007A3636" w:rsidRDefault="007A3636" w:rsidP="007A3636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7A3636">
        <w:rPr>
          <w:rFonts w:ascii="Arial" w:hAnsi="Arial" w:cs="Arial"/>
          <w:sz w:val="20"/>
          <w:szCs w:val="20"/>
        </w:rPr>
        <w:t xml:space="preserve">En la comisión de calificación, se tendrá la participación </w:t>
      </w:r>
      <w:r w:rsidR="009345C2">
        <w:rPr>
          <w:rFonts w:ascii="Arial" w:hAnsi="Arial" w:cs="Arial"/>
          <w:sz w:val="20"/>
          <w:szCs w:val="20"/>
        </w:rPr>
        <w:t>del área médica y área administrativa.</w:t>
      </w:r>
    </w:p>
    <w:p w14:paraId="290D85EB" w14:textId="77777777" w:rsidR="007A3636" w:rsidRPr="007A3636" w:rsidRDefault="007A3636" w:rsidP="007A36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D27F191" w14:textId="0F1E08EA" w:rsidR="00EA611E" w:rsidRPr="00C255C0" w:rsidRDefault="00B22F8E" w:rsidP="00B22F8E">
      <w:pPr>
        <w:pStyle w:val="Prrafodelista"/>
        <w:numPr>
          <w:ilvl w:val="0"/>
          <w:numId w:val="15"/>
        </w:numPr>
        <w:spacing w:after="160" w:line="259" w:lineRule="auto"/>
        <w:rPr>
          <w:rFonts w:ascii="Arial" w:hAnsi="Arial" w:cs="Arial"/>
          <w:b/>
          <w:sz w:val="20"/>
          <w:szCs w:val="20"/>
          <w:u w:val="single"/>
        </w:rPr>
      </w:pPr>
      <w:r w:rsidRPr="00C255C0">
        <w:rPr>
          <w:u w:val="single"/>
        </w:rPr>
        <w:t xml:space="preserve">Evaluación de Calidad y Precio: </w:t>
      </w:r>
    </w:p>
    <w:p w14:paraId="12743139" w14:textId="77777777" w:rsidR="002D5778" w:rsidRDefault="002D5778" w:rsidP="002D5778">
      <w:pPr>
        <w:pStyle w:val="Prrafodelista"/>
        <w:spacing w:after="160" w:line="259" w:lineRule="auto"/>
        <w:ind w:left="1440"/>
      </w:pPr>
      <w:r>
        <w:t xml:space="preserve">La Comisión de Calificación verificará la documentación presentada por cada proponente (hoja de vida documentada, propuesta técnica y propuesta económica), a fin de constatar si el mismo está habilitado para ser considerado y calificado, debiendo posteriormente la </w:t>
      </w:r>
    </w:p>
    <w:p w14:paraId="6F5B053E" w14:textId="77777777" w:rsidR="002D5778" w:rsidRDefault="002D5778" w:rsidP="002D5778">
      <w:pPr>
        <w:pStyle w:val="Prrafodelista"/>
        <w:spacing w:after="160" w:line="259" w:lineRule="auto"/>
        <w:ind w:left="1440"/>
      </w:pPr>
    </w:p>
    <w:p w14:paraId="7555B009" w14:textId="0E911839" w:rsidR="002D5778" w:rsidRDefault="002D5778" w:rsidP="002D5778">
      <w:pPr>
        <w:pStyle w:val="Prrafodelista"/>
        <w:spacing w:after="160" w:line="259" w:lineRule="auto"/>
        <w:ind w:left="1440"/>
      </w:pPr>
      <w:r>
        <w:t>Comisión de Calificación, realizar una evaluación y análisis de cada propuesta.</w:t>
      </w:r>
    </w:p>
    <w:p w14:paraId="5456413D" w14:textId="5B39776E" w:rsidR="00220A6D" w:rsidRDefault="002D5778" w:rsidP="002D5778">
      <w:pPr>
        <w:pStyle w:val="Prrafodelista"/>
        <w:spacing w:after="160" w:line="259" w:lineRule="auto"/>
        <w:ind w:left="1440"/>
      </w:pPr>
      <w:r>
        <w:t>La Calificación se dividirá en dos partes: a) Evaluación curricular (</w:t>
      </w:r>
      <w:r w:rsidR="0014712A">
        <w:t>4</w:t>
      </w:r>
      <w:r>
        <w:t xml:space="preserve">0 puntos), evaluación de propuesta técnica sobre </w:t>
      </w:r>
      <w:r w:rsidR="0014712A">
        <w:t>3</w:t>
      </w:r>
      <w:r>
        <w:t xml:space="preserve">0 puntos, b) Propuesta económica sobre </w:t>
      </w:r>
      <w:r w:rsidR="0014712A">
        <w:t>3</w:t>
      </w:r>
      <w:r>
        <w:t>0 puntos.</w:t>
      </w:r>
    </w:p>
    <w:p w14:paraId="195AAEE1" w14:textId="77777777" w:rsidR="002D5778" w:rsidRPr="009B52E4" w:rsidRDefault="002D5778" w:rsidP="002D5778">
      <w:pPr>
        <w:pStyle w:val="Prrafodelista"/>
        <w:spacing w:after="160" w:line="259" w:lineRule="auto"/>
        <w:ind w:left="1440"/>
        <w:rPr>
          <w:rFonts w:ascii="Arial" w:hAnsi="Arial" w:cs="Arial"/>
          <w:b/>
          <w:sz w:val="20"/>
          <w:szCs w:val="20"/>
        </w:rPr>
      </w:pPr>
    </w:p>
    <w:p w14:paraId="77E5FCFC" w14:textId="77969322" w:rsidR="003575D2" w:rsidRPr="009B52E4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</w:t>
      </w:r>
      <w:r w:rsidR="00AD30DA">
        <w:rPr>
          <w:rFonts w:ascii="Arial" w:hAnsi="Arial" w:cs="Arial"/>
          <w:sz w:val="20"/>
          <w:szCs w:val="20"/>
        </w:rPr>
        <w:t xml:space="preserve">por </w:t>
      </w:r>
      <w:r w:rsidR="00537A30">
        <w:rPr>
          <w:rFonts w:ascii="Arial" w:hAnsi="Arial" w:cs="Arial"/>
          <w:sz w:val="20"/>
          <w:szCs w:val="20"/>
        </w:rPr>
        <w:t>el total</w:t>
      </w:r>
      <w:r w:rsidRPr="0084268D">
        <w:rPr>
          <w:rFonts w:ascii="Arial" w:hAnsi="Arial" w:cs="Arial"/>
          <w:color w:val="FF0000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4D2746D5" w14:textId="77777777"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14:paraId="3172AAD5" w14:textId="63221E6E" w:rsidR="00402D1D" w:rsidRPr="00402D1D" w:rsidRDefault="0084268D" w:rsidP="00402D1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50115" w:rsidRPr="00850115">
        <w:rPr>
          <w:rFonts w:ascii="Arial" w:hAnsi="Arial" w:cs="Arial"/>
          <w:sz w:val="20"/>
          <w:szCs w:val="20"/>
        </w:rPr>
        <w:t xml:space="preserve">Se aplicará la multa del 0.3% del monto total del Contrato o OC/S por cada día de retraso en la entrega del servicio. El total de las multas no podrá exceder en ningún caso el diez (10%) del monto </w:t>
      </w:r>
      <w:r w:rsidR="00850115" w:rsidRPr="00850115">
        <w:rPr>
          <w:rFonts w:ascii="Arial" w:hAnsi="Arial" w:cs="Arial"/>
          <w:sz w:val="20"/>
          <w:szCs w:val="20"/>
        </w:rPr>
        <w:lastRenderedPageBreak/>
        <w:t>total del contrato o OC/S, debiéndose en dicho caso iniciar el proceso de resolución del contrato, aspecto que se indicará al proveedor del servicio en forma inmediata.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DC2A356" w14:textId="5D4E587E" w:rsidR="00420CBB" w:rsidRPr="0014712A" w:rsidRDefault="00402D1D" w:rsidP="009220D8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14712A">
        <w:rPr>
          <w:rFonts w:ascii="Arial" w:hAnsi="Arial" w:cs="Arial"/>
          <w:b/>
          <w:bCs/>
          <w:sz w:val="20"/>
          <w:szCs w:val="20"/>
          <w:u w:val="single"/>
        </w:rPr>
        <w:t xml:space="preserve">SUPERVICION: </w:t>
      </w:r>
      <w:r w:rsidR="0014712A">
        <w:t>A Cargo de Jefatura médica en la parte técnica. En asuntos administrativos el seguimiento estará a cargo de Encargada de Enfermería, Trabajo Social y Encargado de Informática de la CSBP. Se realizará seguimiento en cualquier nivel y a través del Comité de Expediente clínico y de Auditoria médica</w:t>
      </w:r>
    </w:p>
    <w:p w14:paraId="71B0905C" w14:textId="77777777" w:rsidR="0014712A" w:rsidRPr="0014712A" w:rsidRDefault="0014712A" w:rsidP="0014712A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0B2FA466" w14:textId="4BBCD520" w:rsidR="00420CBB" w:rsidRDefault="00420CBB" w:rsidP="00402D1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420CBB">
        <w:rPr>
          <w:rFonts w:ascii="Arial" w:hAnsi="Arial" w:cs="Arial"/>
          <w:b/>
          <w:sz w:val="20"/>
          <w:szCs w:val="20"/>
          <w:u w:val="single"/>
        </w:rPr>
        <w:t>REQUISITOS PARA LA FIRMA DE CONTRATO:</w:t>
      </w:r>
    </w:p>
    <w:p w14:paraId="25FF058C" w14:textId="77777777" w:rsidR="00420CBB" w:rsidRPr="00420CBB" w:rsidRDefault="00420CBB" w:rsidP="00420CBB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4FF098C6" w14:textId="77777777" w:rsidR="0014712A" w:rsidRDefault="0014712A" w:rsidP="0014712A">
      <w:r>
        <w:t xml:space="preserve">El ganador del proceso, para la firma del contrato, deberá presentar: </w:t>
      </w:r>
    </w:p>
    <w:p w14:paraId="5C21B261" w14:textId="77777777" w:rsidR="0014712A" w:rsidRDefault="0014712A" w:rsidP="0014712A">
      <w:pPr>
        <w:pStyle w:val="Prrafodelista"/>
        <w:numPr>
          <w:ilvl w:val="0"/>
          <w:numId w:val="17"/>
        </w:numPr>
        <w:spacing w:after="160" w:line="259" w:lineRule="auto"/>
      </w:pPr>
      <w:r>
        <w:t>Fotocopia de Cédula de Identidad.</w:t>
      </w:r>
    </w:p>
    <w:p w14:paraId="2C82146C" w14:textId="7E9D45E1" w:rsidR="00200F1C" w:rsidRPr="004414EC" w:rsidRDefault="0014712A" w:rsidP="004414EC">
      <w:pPr>
        <w:pStyle w:val="Prrafodelista"/>
        <w:numPr>
          <w:ilvl w:val="0"/>
          <w:numId w:val="17"/>
        </w:numPr>
        <w:spacing w:after="160" w:line="259" w:lineRule="auto"/>
      </w:pPr>
      <w:r>
        <w:t>Documentación original y respaldos con el propósito de verificar la autenticidad de la documentación presentada.</w:t>
      </w:r>
    </w:p>
    <w:p w14:paraId="2CDB579D" w14:textId="77777777" w:rsidR="004D1CAE" w:rsidRPr="00220A6D" w:rsidRDefault="004D1CAE" w:rsidP="00220A6D">
      <w:pPr>
        <w:rPr>
          <w:rFonts w:ascii="Arial" w:hAnsi="Arial" w:cs="Arial"/>
          <w:b/>
          <w:sz w:val="20"/>
          <w:szCs w:val="20"/>
          <w:u w:val="single"/>
        </w:rPr>
      </w:pPr>
    </w:p>
    <w:p w14:paraId="76D539CF" w14:textId="2DF19C17" w:rsidR="00ED0036" w:rsidRPr="009B52E4" w:rsidRDefault="00ED0036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50B5E939" w14:textId="77777777" w:rsidR="0084268D" w:rsidRDefault="0084268D" w:rsidP="003575D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53"/>
        <w:tblW w:w="9776" w:type="dxa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380"/>
      </w:tblGrid>
      <w:tr w:rsidR="0084268D" w:rsidRPr="009B52E4" w14:paraId="36E68876" w14:textId="77777777" w:rsidTr="00C33512">
        <w:trPr>
          <w:trHeight w:val="184"/>
        </w:trPr>
        <w:tc>
          <w:tcPr>
            <w:tcW w:w="893" w:type="dxa"/>
          </w:tcPr>
          <w:p w14:paraId="5DA81A20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</w:tcPr>
          <w:p w14:paraId="14FF148B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</w:tcPr>
          <w:p w14:paraId="18C3E6F3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</w:tcPr>
          <w:p w14:paraId="2E7FB293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380" w:type="dxa"/>
          </w:tcPr>
          <w:p w14:paraId="73F27103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C33512">
        <w:trPr>
          <w:trHeight w:val="310"/>
        </w:trPr>
        <w:tc>
          <w:tcPr>
            <w:tcW w:w="893" w:type="dxa"/>
          </w:tcPr>
          <w:p w14:paraId="724C6307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50DE0D2" w14:textId="1C3D2F4D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</w:tcPr>
          <w:p w14:paraId="4076BCD8" w14:textId="217B3DE0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 xml:space="preserve">Envió de la solicitud de propuestas </w:t>
            </w:r>
            <w:r w:rsidR="00C33512">
              <w:rPr>
                <w:rFonts w:ascii="Arial" w:hAnsi="Arial" w:cs="Arial"/>
                <w:sz w:val="18"/>
                <w:szCs w:val="20"/>
              </w:rPr>
              <w:t xml:space="preserve">e invitaciones a potenciales proveedores </w:t>
            </w:r>
          </w:p>
        </w:tc>
        <w:tc>
          <w:tcPr>
            <w:tcW w:w="1493" w:type="dxa"/>
          </w:tcPr>
          <w:p w14:paraId="6E4FF6F0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26377B2B" w14:textId="4FAD1E60" w:rsidR="0084268D" w:rsidRPr="009B52E4" w:rsidRDefault="0014712A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10/07/2025</w:t>
            </w:r>
          </w:p>
        </w:tc>
        <w:tc>
          <w:tcPr>
            <w:tcW w:w="1338" w:type="dxa"/>
          </w:tcPr>
          <w:p w14:paraId="7068A9E6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397CEC26" w14:textId="602AA80B" w:rsidR="0084268D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642CBC">
              <w:rPr>
                <w:rFonts w:ascii="Arial" w:hAnsi="Arial" w:cs="Arial"/>
                <w:sz w:val="18"/>
                <w:szCs w:val="20"/>
              </w:rPr>
              <w:t>8</w:t>
            </w:r>
            <w:r>
              <w:rPr>
                <w:rFonts w:ascii="Arial" w:hAnsi="Arial" w:cs="Arial"/>
                <w:sz w:val="18"/>
                <w:szCs w:val="20"/>
              </w:rPr>
              <w:t>:00</w:t>
            </w:r>
          </w:p>
        </w:tc>
        <w:tc>
          <w:tcPr>
            <w:tcW w:w="3380" w:type="dxa"/>
          </w:tcPr>
          <w:p w14:paraId="0B01DEE6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87C4B3E" w14:textId="51D24730" w:rsidR="0084268D" w:rsidRPr="009B52E4" w:rsidRDefault="00C33512" w:rsidP="00A50CA3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Correo electrónico </w:t>
            </w:r>
          </w:p>
        </w:tc>
      </w:tr>
      <w:tr w:rsidR="0084268D" w:rsidRPr="0017368C" w14:paraId="18BB71B2" w14:textId="77777777" w:rsidTr="00EA611E">
        <w:trPr>
          <w:trHeight w:val="698"/>
        </w:trPr>
        <w:tc>
          <w:tcPr>
            <w:tcW w:w="893" w:type="dxa"/>
          </w:tcPr>
          <w:p w14:paraId="04283335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7E98C58" w14:textId="77777777" w:rsidR="0014712A" w:rsidRDefault="0014712A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A9C792E" w14:textId="4CF46C3F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</w:tcPr>
          <w:p w14:paraId="03A66C66" w14:textId="77777777" w:rsidR="00EA611E" w:rsidRDefault="00EA611E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790114C" w14:textId="77777777" w:rsidR="0014712A" w:rsidRDefault="0014712A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FE1938D" w14:textId="7EE94F31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</w:tcPr>
          <w:p w14:paraId="3A0DACB7" w14:textId="77777777" w:rsidR="0014712A" w:rsidRDefault="0014712A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BE6911F" w14:textId="35B9F58B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275A0058" w14:textId="0FD6425F" w:rsidR="0084268D" w:rsidRPr="009B52E4" w:rsidRDefault="0014712A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  <w:r w:rsidR="00642CBC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="00B313F3">
              <w:rPr>
                <w:rFonts w:ascii="Arial" w:hAnsi="Arial" w:cs="Arial"/>
                <w:sz w:val="18"/>
                <w:szCs w:val="20"/>
              </w:rPr>
              <w:t>/2025</w:t>
            </w:r>
          </w:p>
        </w:tc>
        <w:tc>
          <w:tcPr>
            <w:tcW w:w="1338" w:type="dxa"/>
          </w:tcPr>
          <w:p w14:paraId="08458613" w14:textId="77777777" w:rsidR="0084268D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B98AE6C" w14:textId="77777777" w:rsidR="00835476" w:rsidRDefault="0083547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2CBFEA5" w14:textId="6DC78DD2" w:rsidR="001D1726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B313F3"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</w:rPr>
              <w:t>:00</w:t>
            </w:r>
          </w:p>
        </w:tc>
        <w:tc>
          <w:tcPr>
            <w:tcW w:w="3380" w:type="dxa"/>
            <w:shd w:val="clear" w:color="auto" w:fill="auto"/>
          </w:tcPr>
          <w:p w14:paraId="7D5B808E" w14:textId="27318D7F" w:rsidR="00642CBC" w:rsidRDefault="00642CBC" w:rsidP="00A50CA3">
            <w:pPr>
              <w:jc w:val="center"/>
            </w:pPr>
            <w:hyperlink r:id="rId9" w:history="1">
              <w:r w:rsidRPr="009E3E0B">
                <w:rPr>
                  <w:rStyle w:val="Hipervnculo"/>
                </w:rPr>
                <w:t>walter.olivares@csbp.com.bo</w:t>
              </w:r>
            </w:hyperlink>
          </w:p>
          <w:p w14:paraId="7C1753EB" w14:textId="77777777" w:rsidR="00C33512" w:rsidRDefault="00C33512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5055F4">
                <w:rPr>
                  <w:rStyle w:val="Hipervnculo"/>
                </w:rPr>
                <w:t>natalia.barrientos@csbp.com.bo</w:t>
              </w:r>
            </w:hyperlink>
            <w:r>
              <w:t xml:space="preserve"> </w:t>
            </w:r>
            <w:r w:rsidRPr="003107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FB4639" w14:textId="77777777" w:rsidR="0014712A" w:rsidRDefault="0014712A" w:rsidP="0014712A">
            <w:pPr>
              <w:pStyle w:val="BodyText21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</w:t>
            </w:r>
            <w:r w:rsidRPr="00537A30">
              <w:rPr>
                <w:rFonts w:ascii="Arial" w:hAnsi="Arial" w:cs="Arial"/>
                <w:sz w:val="18"/>
                <w:szCs w:val="20"/>
              </w:rPr>
              <w:t>aja de Salud de la Banca Privada</w:t>
            </w:r>
          </w:p>
          <w:p w14:paraId="33C1C942" w14:textId="77777777" w:rsidR="0014712A" w:rsidRPr="00537A30" w:rsidRDefault="0014712A" w:rsidP="0014712A">
            <w:pPr>
              <w:pStyle w:val="BodyText21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537A30">
              <w:rPr>
                <w:rFonts w:ascii="Arial" w:hAnsi="Arial" w:cs="Arial"/>
                <w:sz w:val="18"/>
                <w:szCs w:val="20"/>
              </w:rPr>
              <w:t>Agencia Regional Potosí</w:t>
            </w:r>
          </w:p>
          <w:p w14:paraId="26F4CF24" w14:textId="2C52A692" w:rsidR="0014712A" w:rsidRPr="0017368C" w:rsidRDefault="0014712A" w:rsidP="0014712A">
            <w:pPr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537A30">
              <w:rPr>
                <w:rFonts w:ascii="Arial" w:hAnsi="Arial" w:cs="Arial"/>
                <w:sz w:val="18"/>
                <w:szCs w:val="20"/>
              </w:rPr>
              <w:t>Calle Periodista No. 132 esquina Padilla</w:t>
            </w:r>
          </w:p>
        </w:tc>
      </w:tr>
      <w:tr w:rsidR="001D1726" w:rsidRPr="0017368C" w14:paraId="1744662D" w14:textId="77777777" w:rsidTr="00EA611E">
        <w:trPr>
          <w:trHeight w:val="698"/>
        </w:trPr>
        <w:tc>
          <w:tcPr>
            <w:tcW w:w="893" w:type="dxa"/>
          </w:tcPr>
          <w:p w14:paraId="25B5D274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1AB71CB" w14:textId="0C800112" w:rsidR="001D1726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</w:tcPr>
          <w:p w14:paraId="7402E7CD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9394DB6" w14:textId="799F6C19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Acta de apertura de sobre</w:t>
            </w:r>
          </w:p>
        </w:tc>
        <w:tc>
          <w:tcPr>
            <w:tcW w:w="1493" w:type="dxa"/>
          </w:tcPr>
          <w:p w14:paraId="7D4098BE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6673E92" w14:textId="4B8A629C" w:rsidR="001D1726" w:rsidRPr="009B52E4" w:rsidRDefault="0014712A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  <w:r w:rsidR="00642CBC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="00B313F3">
              <w:rPr>
                <w:rFonts w:ascii="Arial" w:hAnsi="Arial" w:cs="Arial"/>
                <w:sz w:val="18"/>
                <w:szCs w:val="20"/>
              </w:rPr>
              <w:t>/2025</w:t>
            </w:r>
          </w:p>
        </w:tc>
        <w:tc>
          <w:tcPr>
            <w:tcW w:w="1338" w:type="dxa"/>
          </w:tcPr>
          <w:p w14:paraId="62316215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1D83FC1" w14:textId="4F3CF73E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34274E">
              <w:rPr>
                <w:rFonts w:ascii="Arial" w:hAnsi="Arial" w:cs="Arial"/>
                <w:sz w:val="18"/>
                <w:szCs w:val="20"/>
              </w:rPr>
              <w:t>4</w:t>
            </w:r>
            <w:r>
              <w:rPr>
                <w:rFonts w:ascii="Arial" w:hAnsi="Arial" w:cs="Arial"/>
                <w:sz w:val="18"/>
                <w:szCs w:val="20"/>
              </w:rPr>
              <w:t>:00</w:t>
            </w:r>
          </w:p>
        </w:tc>
        <w:tc>
          <w:tcPr>
            <w:tcW w:w="3380" w:type="dxa"/>
            <w:shd w:val="clear" w:color="auto" w:fill="auto"/>
          </w:tcPr>
          <w:p w14:paraId="45F80B15" w14:textId="77777777" w:rsidR="001D1726" w:rsidRDefault="001D1726" w:rsidP="001D1726">
            <w:pPr>
              <w:pStyle w:val="BodyText21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</w:t>
            </w:r>
            <w:r w:rsidRPr="00537A30">
              <w:rPr>
                <w:rFonts w:ascii="Arial" w:hAnsi="Arial" w:cs="Arial"/>
                <w:sz w:val="18"/>
                <w:szCs w:val="20"/>
              </w:rPr>
              <w:t>aja de Salud de la Banca Privada</w:t>
            </w:r>
          </w:p>
          <w:p w14:paraId="57CE0283" w14:textId="77777777" w:rsidR="001D1726" w:rsidRPr="00537A30" w:rsidRDefault="001D1726" w:rsidP="001D1726">
            <w:pPr>
              <w:pStyle w:val="BodyText21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537A30">
              <w:rPr>
                <w:rFonts w:ascii="Arial" w:hAnsi="Arial" w:cs="Arial"/>
                <w:sz w:val="18"/>
                <w:szCs w:val="20"/>
              </w:rPr>
              <w:t>Agencia Regional Potosí</w:t>
            </w:r>
          </w:p>
          <w:p w14:paraId="7012AB59" w14:textId="15434C49" w:rsidR="001D1726" w:rsidRDefault="001D1726" w:rsidP="001D1726">
            <w:r w:rsidRPr="00537A30">
              <w:rPr>
                <w:rFonts w:ascii="Arial" w:hAnsi="Arial" w:cs="Arial"/>
                <w:sz w:val="18"/>
                <w:szCs w:val="20"/>
              </w:rPr>
              <w:t>Calle Periodista No. 132 esquina Padilla</w:t>
            </w:r>
          </w:p>
        </w:tc>
      </w:tr>
      <w:tr w:rsidR="0084268D" w:rsidRPr="009B52E4" w14:paraId="3F0E4E0C" w14:textId="77777777" w:rsidTr="001D1726">
        <w:trPr>
          <w:trHeight w:val="564"/>
        </w:trPr>
        <w:tc>
          <w:tcPr>
            <w:tcW w:w="893" w:type="dxa"/>
          </w:tcPr>
          <w:p w14:paraId="231C6F21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A05766E" w14:textId="26C9B473" w:rsidR="0084268D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</w:tcPr>
          <w:p w14:paraId="6B066BFB" w14:textId="77777777" w:rsidR="00EA611E" w:rsidRDefault="00EA611E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E9D3FB6" w14:textId="22993802" w:rsidR="0084268D" w:rsidRPr="009B52E4" w:rsidRDefault="00C33512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Informe y cuadro comparativo</w:t>
            </w:r>
          </w:p>
        </w:tc>
        <w:tc>
          <w:tcPr>
            <w:tcW w:w="1493" w:type="dxa"/>
          </w:tcPr>
          <w:p w14:paraId="0F535D9F" w14:textId="77777777" w:rsidR="0084268D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21A21C95" w14:textId="4B3C45C8" w:rsidR="001D1726" w:rsidRPr="009B52E4" w:rsidRDefault="0014712A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  <w:r w:rsidR="00642CBC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="00B40D4B" w:rsidRPr="00B40D4B">
              <w:rPr>
                <w:rFonts w:ascii="Arial" w:hAnsi="Arial" w:cs="Arial"/>
                <w:sz w:val="18"/>
                <w:szCs w:val="20"/>
              </w:rPr>
              <w:t>/2025</w:t>
            </w:r>
          </w:p>
        </w:tc>
        <w:tc>
          <w:tcPr>
            <w:tcW w:w="1338" w:type="dxa"/>
          </w:tcPr>
          <w:p w14:paraId="77F36265" w14:textId="77777777" w:rsidR="0084268D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32F5685" w14:textId="68914561" w:rsidR="001D1726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B313F3">
              <w:rPr>
                <w:rFonts w:ascii="Arial" w:hAnsi="Arial" w:cs="Arial"/>
                <w:sz w:val="18"/>
                <w:szCs w:val="20"/>
              </w:rPr>
              <w:t>6</w:t>
            </w:r>
            <w:r>
              <w:rPr>
                <w:rFonts w:ascii="Arial" w:hAnsi="Arial" w:cs="Arial"/>
                <w:sz w:val="18"/>
                <w:szCs w:val="20"/>
              </w:rPr>
              <w:t>:00</w:t>
            </w:r>
          </w:p>
        </w:tc>
        <w:tc>
          <w:tcPr>
            <w:tcW w:w="3380" w:type="dxa"/>
          </w:tcPr>
          <w:p w14:paraId="21CE1DCD" w14:textId="77777777" w:rsidR="00537A30" w:rsidRDefault="00537A30" w:rsidP="00537A30">
            <w:pPr>
              <w:pStyle w:val="BodyText21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</w:t>
            </w:r>
            <w:r w:rsidRPr="00537A30">
              <w:rPr>
                <w:rFonts w:ascii="Arial" w:hAnsi="Arial" w:cs="Arial"/>
                <w:sz w:val="18"/>
                <w:szCs w:val="20"/>
              </w:rPr>
              <w:t>aja de Salud de la Banca Privada</w:t>
            </w:r>
          </w:p>
          <w:p w14:paraId="3DE2FA08" w14:textId="70A26A1F" w:rsidR="00537A30" w:rsidRPr="00537A30" w:rsidRDefault="00537A30" w:rsidP="00537A30">
            <w:pPr>
              <w:pStyle w:val="BodyText21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537A30">
              <w:rPr>
                <w:rFonts w:ascii="Arial" w:hAnsi="Arial" w:cs="Arial"/>
                <w:sz w:val="18"/>
                <w:szCs w:val="20"/>
              </w:rPr>
              <w:t>Agencia Regional Potosí</w:t>
            </w:r>
          </w:p>
          <w:p w14:paraId="14ACAA4F" w14:textId="25E0F142" w:rsidR="0084268D" w:rsidRPr="009B52E4" w:rsidRDefault="00537A30" w:rsidP="00537A30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537A30">
              <w:rPr>
                <w:rFonts w:ascii="Arial" w:hAnsi="Arial" w:cs="Arial"/>
                <w:sz w:val="18"/>
                <w:szCs w:val="20"/>
              </w:rPr>
              <w:t>Calle Periodista No. 132 esquina Padilla</w:t>
            </w:r>
          </w:p>
        </w:tc>
      </w:tr>
      <w:tr w:rsidR="0084268D" w:rsidRPr="009B52E4" w14:paraId="031C0F54" w14:textId="77777777" w:rsidTr="00C33512">
        <w:trPr>
          <w:trHeight w:val="253"/>
        </w:trPr>
        <w:tc>
          <w:tcPr>
            <w:tcW w:w="893" w:type="dxa"/>
          </w:tcPr>
          <w:p w14:paraId="22D508CA" w14:textId="7159C73C" w:rsidR="0084268D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2672" w:type="dxa"/>
          </w:tcPr>
          <w:p w14:paraId="0E39C0F3" w14:textId="77777777" w:rsidR="00C33512" w:rsidRDefault="0084268D" w:rsidP="00C3351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  <w:p w14:paraId="61BEEC79" w14:textId="17CABAF3" w:rsidR="00C33512" w:rsidRPr="009B52E4" w:rsidRDefault="00C33512" w:rsidP="00C3351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Nota de adjudicación</w:t>
            </w:r>
          </w:p>
        </w:tc>
        <w:tc>
          <w:tcPr>
            <w:tcW w:w="2831" w:type="dxa"/>
            <w:gridSpan w:val="2"/>
          </w:tcPr>
          <w:p w14:paraId="3F3D9B79" w14:textId="77777777" w:rsidR="0084268D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482B58C" w14:textId="1E5058C7" w:rsidR="001D1726" w:rsidRPr="009B52E4" w:rsidRDefault="0014712A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  <w:r w:rsidR="00642CBC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="001D1726">
              <w:rPr>
                <w:rFonts w:ascii="Arial" w:hAnsi="Arial" w:cs="Arial"/>
                <w:sz w:val="18"/>
                <w:szCs w:val="20"/>
              </w:rPr>
              <w:t>/2025</w:t>
            </w:r>
          </w:p>
        </w:tc>
        <w:tc>
          <w:tcPr>
            <w:tcW w:w="3380" w:type="dxa"/>
          </w:tcPr>
          <w:p w14:paraId="557BA2A9" w14:textId="011A8444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 xml:space="preserve">Notificación </w:t>
            </w:r>
            <w:r w:rsidR="00F30496">
              <w:rPr>
                <w:rFonts w:ascii="Arial" w:hAnsi="Arial" w:cs="Arial"/>
                <w:sz w:val="18"/>
                <w:szCs w:val="20"/>
                <w:lang w:val="es-BO"/>
              </w:rPr>
              <w:t xml:space="preserve">por correo </w:t>
            </w: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a los proveedores adjudicados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2A1E4E3A" w14:textId="4331B0C8" w:rsidR="00DE203C" w:rsidRPr="0031075F" w:rsidRDefault="001F086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31075F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31075F">
        <w:rPr>
          <w:rFonts w:ascii="Arial" w:hAnsi="Arial" w:cs="Arial"/>
          <w:sz w:val="20"/>
          <w:szCs w:val="20"/>
        </w:rPr>
        <w:t xml:space="preserve">: </w:t>
      </w:r>
      <w:r w:rsidRPr="0031075F">
        <w:rPr>
          <w:rFonts w:ascii="Arial" w:hAnsi="Arial" w:cs="Arial"/>
          <w:sz w:val="20"/>
          <w:szCs w:val="20"/>
        </w:rPr>
        <w:t>El pago</w:t>
      </w:r>
      <w:r w:rsidR="00F37611" w:rsidRPr="0031075F">
        <w:rPr>
          <w:rFonts w:ascii="Arial" w:hAnsi="Arial" w:cs="Arial"/>
          <w:sz w:val="20"/>
          <w:szCs w:val="20"/>
        </w:rPr>
        <w:t xml:space="preserve"> por </w:t>
      </w:r>
      <w:r w:rsidR="00220A6D">
        <w:rPr>
          <w:rFonts w:ascii="Arial" w:hAnsi="Arial" w:cs="Arial"/>
          <w:sz w:val="20"/>
          <w:szCs w:val="20"/>
        </w:rPr>
        <w:t>el servicio</w:t>
      </w:r>
      <w:r w:rsidR="00F37611" w:rsidRPr="0031075F">
        <w:rPr>
          <w:rFonts w:ascii="Arial" w:hAnsi="Arial" w:cs="Arial"/>
          <w:sz w:val="20"/>
          <w:szCs w:val="20"/>
        </w:rPr>
        <w:t xml:space="preserve"> entregado se efectuará previa entrega de informe, nota fiscal </w:t>
      </w:r>
      <w:r w:rsidR="00537A30" w:rsidRPr="0031075F">
        <w:rPr>
          <w:rFonts w:ascii="Arial" w:hAnsi="Arial" w:cs="Arial"/>
          <w:sz w:val="20"/>
          <w:szCs w:val="20"/>
        </w:rPr>
        <w:t>o</w:t>
      </w:r>
      <w:r w:rsidR="00F37611" w:rsidRPr="0031075F">
        <w:rPr>
          <w:rFonts w:ascii="Arial" w:hAnsi="Arial" w:cs="Arial"/>
          <w:sz w:val="20"/>
          <w:szCs w:val="20"/>
        </w:rPr>
        <w:t xml:space="preserve"> documento equivalente, </w:t>
      </w:r>
      <w:r w:rsidR="0031075F">
        <w:rPr>
          <w:rFonts w:ascii="Arial" w:hAnsi="Arial" w:cs="Arial"/>
          <w:sz w:val="20"/>
          <w:szCs w:val="20"/>
        </w:rPr>
        <w:t xml:space="preserve">autorizado por </w:t>
      </w:r>
      <w:r w:rsidR="00220A6D">
        <w:rPr>
          <w:rFonts w:ascii="Arial" w:hAnsi="Arial" w:cs="Arial"/>
          <w:sz w:val="20"/>
          <w:szCs w:val="20"/>
        </w:rPr>
        <w:t>Bienes y servicios</w:t>
      </w:r>
      <w:r w:rsidR="00485AF9" w:rsidRPr="0031075F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5D3509A6" w:rsidR="001A6BA1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570DA7" w:rsidRPr="00570DA7">
        <w:rPr>
          <w:rFonts w:ascii="Arial" w:hAnsi="Arial" w:cs="Arial"/>
          <w:sz w:val="20"/>
          <w:szCs w:val="20"/>
        </w:rPr>
        <w:t>60704060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537A30">
        <w:rPr>
          <w:rFonts w:ascii="Arial" w:hAnsi="Arial" w:cs="Arial"/>
          <w:sz w:val="20"/>
          <w:szCs w:val="20"/>
        </w:rPr>
        <w:t>75721110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14:paraId="67897C48" w14:textId="77777777" w:rsidR="004414EC" w:rsidRDefault="004414EC" w:rsidP="00417F56">
      <w:pPr>
        <w:rPr>
          <w:rFonts w:ascii="Arial" w:hAnsi="Arial" w:cs="Arial"/>
          <w:sz w:val="20"/>
          <w:szCs w:val="20"/>
        </w:rPr>
      </w:pPr>
    </w:p>
    <w:p w14:paraId="499E2014" w14:textId="77777777" w:rsidR="004414EC" w:rsidRDefault="004414EC" w:rsidP="00417F56">
      <w:pPr>
        <w:rPr>
          <w:rFonts w:ascii="Arial" w:hAnsi="Arial" w:cs="Arial"/>
          <w:sz w:val="20"/>
          <w:szCs w:val="20"/>
        </w:rPr>
      </w:pPr>
    </w:p>
    <w:p w14:paraId="33996073" w14:textId="77777777" w:rsidR="004414EC" w:rsidRPr="009B52E4" w:rsidRDefault="004414EC" w:rsidP="00417F56">
      <w:pPr>
        <w:rPr>
          <w:rFonts w:ascii="Arial" w:hAnsi="Arial" w:cs="Arial"/>
          <w:sz w:val="20"/>
          <w:szCs w:val="20"/>
        </w:rPr>
      </w:pPr>
    </w:p>
    <w:p w14:paraId="19536DA7" w14:textId="77777777" w:rsidR="002D5778" w:rsidRDefault="002D5778" w:rsidP="002D5778">
      <w:pPr>
        <w:jc w:val="right"/>
        <w:rPr>
          <w:rFonts w:ascii="Arial" w:hAnsi="Arial" w:cs="Arial"/>
          <w:sz w:val="20"/>
          <w:szCs w:val="20"/>
        </w:rPr>
      </w:pPr>
    </w:p>
    <w:p w14:paraId="594E2551" w14:textId="337F57FC" w:rsidR="00402D1D" w:rsidRPr="009B52E4" w:rsidRDefault="001A6BA1" w:rsidP="002D5778">
      <w:pPr>
        <w:jc w:val="right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537A30">
        <w:rPr>
          <w:rFonts w:ascii="Arial" w:hAnsi="Arial" w:cs="Arial"/>
          <w:sz w:val="20"/>
          <w:szCs w:val="20"/>
        </w:rPr>
        <w:t xml:space="preserve">Potosí, </w:t>
      </w:r>
      <w:r w:rsidR="0014712A">
        <w:rPr>
          <w:rFonts w:ascii="Arial" w:hAnsi="Arial" w:cs="Arial"/>
          <w:sz w:val="20"/>
          <w:szCs w:val="20"/>
        </w:rPr>
        <w:t>10 de julio</w:t>
      </w:r>
      <w:r w:rsidR="00537A30">
        <w:rPr>
          <w:rFonts w:ascii="Arial" w:hAnsi="Arial" w:cs="Arial"/>
          <w:sz w:val="20"/>
          <w:szCs w:val="20"/>
        </w:rPr>
        <w:t xml:space="preserve"> de 2025</w:t>
      </w:r>
    </w:p>
    <w:sectPr w:rsidR="00402D1D" w:rsidRPr="009B52E4" w:rsidSect="00450389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92685" w14:textId="77777777" w:rsidR="00E44167" w:rsidRDefault="00E44167" w:rsidP="003518DA">
      <w:r>
        <w:separator/>
      </w:r>
    </w:p>
  </w:endnote>
  <w:endnote w:type="continuationSeparator" w:id="0">
    <w:p w14:paraId="71EF8F61" w14:textId="77777777" w:rsidR="00E44167" w:rsidRDefault="00E44167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AAE73" w14:textId="77777777" w:rsidR="00E44167" w:rsidRDefault="00E44167" w:rsidP="003518DA">
      <w:r>
        <w:separator/>
      </w:r>
    </w:p>
  </w:footnote>
  <w:footnote w:type="continuationSeparator" w:id="0">
    <w:p w14:paraId="78D75355" w14:textId="77777777" w:rsidR="00E44167" w:rsidRDefault="00E44167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90D3AAC"/>
    <w:multiLevelType w:val="hybridMultilevel"/>
    <w:tmpl w:val="587AC43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610DE"/>
    <w:multiLevelType w:val="hybridMultilevel"/>
    <w:tmpl w:val="0FAA53C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62D20"/>
    <w:multiLevelType w:val="hybridMultilevel"/>
    <w:tmpl w:val="389AC27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26C5F"/>
    <w:multiLevelType w:val="hybridMultilevel"/>
    <w:tmpl w:val="DE786704"/>
    <w:lvl w:ilvl="0" w:tplc="C00C2F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C59C2"/>
    <w:multiLevelType w:val="hybridMultilevel"/>
    <w:tmpl w:val="6CDA80E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DD51AEB"/>
    <w:multiLevelType w:val="hybridMultilevel"/>
    <w:tmpl w:val="C8F88244"/>
    <w:lvl w:ilvl="0" w:tplc="6F6E3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3032F"/>
    <w:multiLevelType w:val="hybridMultilevel"/>
    <w:tmpl w:val="18FE30CA"/>
    <w:lvl w:ilvl="0" w:tplc="0A3265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67A92"/>
    <w:multiLevelType w:val="hybridMultilevel"/>
    <w:tmpl w:val="87567EF8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D807C5"/>
    <w:multiLevelType w:val="hybridMultilevel"/>
    <w:tmpl w:val="EDC40788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E4B33BF"/>
    <w:multiLevelType w:val="hybridMultilevel"/>
    <w:tmpl w:val="2BD4C2F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D6D2F65"/>
    <w:multiLevelType w:val="hybridMultilevel"/>
    <w:tmpl w:val="C6DEB34E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CA36D7"/>
    <w:multiLevelType w:val="hybridMultilevel"/>
    <w:tmpl w:val="42AAD11E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597477"/>
    <w:multiLevelType w:val="hybridMultilevel"/>
    <w:tmpl w:val="23A28036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5E042B"/>
    <w:multiLevelType w:val="hybridMultilevel"/>
    <w:tmpl w:val="10CE32C8"/>
    <w:lvl w:ilvl="0" w:tplc="6F6E3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8"/>
  </w:num>
  <w:num w:numId="2" w16cid:durableId="1494835156">
    <w:abstractNumId w:val="13"/>
  </w:num>
  <w:num w:numId="3" w16cid:durableId="984238808">
    <w:abstractNumId w:val="6"/>
  </w:num>
  <w:num w:numId="4" w16cid:durableId="1781099808">
    <w:abstractNumId w:val="18"/>
  </w:num>
  <w:num w:numId="5" w16cid:durableId="274218337">
    <w:abstractNumId w:val="0"/>
  </w:num>
  <w:num w:numId="6" w16cid:durableId="1982929461">
    <w:abstractNumId w:val="12"/>
  </w:num>
  <w:num w:numId="7" w16cid:durableId="922304279">
    <w:abstractNumId w:val="5"/>
  </w:num>
  <w:num w:numId="8" w16cid:durableId="1763183318">
    <w:abstractNumId w:val="15"/>
  </w:num>
  <w:num w:numId="9" w16cid:durableId="1292052688">
    <w:abstractNumId w:val="10"/>
  </w:num>
  <w:num w:numId="10" w16cid:durableId="1576894254">
    <w:abstractNumId w:val="11"/>
  </w:num>
  <w:num w:numId="11" w16cid:durableId="567763259">
    <w:abstractNumId w:val="9"/>
  </w:num>
  <w:num w:numId="12" w16cid:durableId="653024493">
    <w:abstractNumId w:val="2"/>
  </w:num>
  <w:num w:numId="13" w16cid:durableId="2115586833">
    <w:abstractNumId w:val="1"/>
  </w:num>
  <w:num w:numId="14" w16cid:durableId="1067805211">
    <w:abstractNumId w:val="14"/>
  </w:num>
  <w:num w:numId="15" w16cid:durableId="983509594">
    <w:abstractNumId w:val="16"/>
  </w:num>
  <w:num w:numId="16" w16cid:durableId="211306465">
    <w:abstractNumId w:val="3"/>
  </w:num>
  <w:num w:numId="17" w16cid:durableId="1353726538">
    <w:abstractNumId w:val="7"/>
  </w:num>
  <w:num w:numId="18" w16cid:durableId="925262500">
    <w:abstractNumId w:val="17"/>
  </w:num>
  <w:num w:numId="19" w16cid:durableId="1699575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06A61"/>
    <w:rsid w:val="00007CC0"/>
    <w:rsid w:val="00021572"/>
    <w:rsid w:val="000307FC"/>
    <w:rsid w:val="00034254"/>
    <w:rsid w:val="000546B5"/>
    <w:rsid w:val="00070964"/>
    <w:rsid w:val="00070A33"/>
    <w:rsid w:val="0008323F"/>
    <w:rsid w:val="00084A86"/>
    <w:rsid w:val="00086B8B"/>
    <w:rsid w:val="000977C7"/>
    <w:rsid w:val="000A665F"/>
    <w:rsid w:val="000A7CA5"/>
    <w:rsid w:val="000B3DE8"/>
    <w:rsid w:val="000C2689"/>
    <w:rsid w:val="000C50E3"/>
    <w:rsid w:val="001110D9"/>
    <w:rsid w:val="001153A3"/>
    <w:rsid w:val="00120172"/>
    <w:rsid w:val="0012638F"/>
    <w:rsid w:val="001352C7"/>
    <w:rsid w:val="0014712A"/>
    <w:rsid w:val="00155D22"/>
    <w:rsid w:val="00163413"/>
    <w:rsid w:val="0017259A"/>
    <w:rsid w:val="0017368C"/>
    <w:rsid w:val="00186D11"/>
    <w:rsid w:val="00186F19"/>
    <w:rsid w:val="001A1E5C"/>
    <w:rsid w:val="001A6BA1"/>
    <w:rsid w:val="001B3752"/>
    <w:rsid w:val="001D1726"/>
    <w:rsid w:val="001F086A"/>
    <w:rsid w:val="001F6DBC"/>
    <w:rsid w:val="00200D16"/>
    <w:rsid w:val="00200F1C"/>
    <w:rsid w:val="0020404A"/>
    <w:rsid w:val="00204734"/>
    <w:rsid w:val="00212AC4"/>
    <w:rsid w:val="00220A6D"/>
    <w:rsid w:val="00244A66"/>
    <w:rsid w:val="00244C92"/>
    <w:rsid w:val="0024628B"/>
    <w:rsid w:val="002508C0"/>
    <w:rsid w:val="0026627A"/>
    <w:rsid w:val="002834ED"/>
    <w:rsid w:val="002844EE"/>
    <w:rsid w:val="00287781"/>
    <w:rsid w:val="00290D72"/>
    <w:rsid w:val="00292716"/>
    <w:rsid w:val="00293AFB"/>
    <w:rsid w:val="002A72FD"/>
    <w:rsid w:val="002C66A4"/>
    <w:rsid w:val="002D3967"/>
    <w:rsid w:val="002D5778"/>
    <w:rsid w:val="002E1773"/>
    <w:rsid w:val="002E257E"/>
    <w:rsid w:val="002E7A69"/>
    <w:rsid w:val="002F4CD3"/>
    <w:rsid w:val="0031075F"/>
    <w:rsid w:val="00333768"/>
    <w:rsid w:val="0033447A"/>
    <w:rsid w:val="0033615C"/>
    <w:rsid w:val="0034274E"/>
    <w:rsid w:val="00343443"/>
    <w:rsid w:val="003518DA"/>
    <w:rsid w:val="003575D2"/>
    <w:rsid w:val="00357801"/>
    <w:rsid w:val="00365CBE"/>
    <w:rsid w:val="00370596"/>
    <w:rsid w:val="00370DC8"/>
    <w:rsid w:val="0037409A"/>
    <w:rsid w:val="00382E81"/>
    <w:rsid w:val="00397DB7"/>
    <w:rsid w:val="003A31D4"/>
    <w:rsid w:val="003A609F"/>
    <w:rsid w:val="003C2070"/>
    <w:rsid w:val="003C30DD"/>
    <w:rsid w:val="003C51FE"/>
    <w:rsid w:val="003D5BBE"/>
    <w:rsid w:val="003E3BD2"/>
    <w:rsid w:val="003E5C5A"/>
    <w:rsid w:val="003E7AE2"/>
    <w:rsid w:val="003F161B"/>
    <w:rsid w:val="00402D1D"/>
    <w:rsid w:val="0040593E"/>
    <w:rsid w:val="004060AA"/>
    <w:rsid w:val="004163F8"/>
    <w:rsid w:val="0041643C"/>
    <w:rsid w:val="00417F56"/>
    <w:rsid w:val="00420CBB"/>
    <w:rsid w:val="004260F0"/>
    <w:rsid w:val="004333C0"/>
    <w:rsid w:val="004414EC"/>
    <w:rsid w:val="00446A35"/>
    <w:rsid w:val="00450389"/>
    <w:rsid w:val="00452E17"/>
    <w:rsid w:val="00480E5A"/>
    <w:rsid w:val="00485AF9"/>
    <w:rsid w:val="004A0761"/>
    <w:rsid w:val="004A5B16"/>
    <w:rsid w:val="004B0FA3"/>
    <w:rsid w:val="004C08DF"/>
    <w:rsid w:val="004D1CAE"/>
    <w:rsid w:val="004F05A0"/>
    <w:rsid w:val="004F0C84"/>
    <w:rsid w:val="00527565"/>
    <w:rsid w:val="005358EF"/>
    <w:rsid w:val="00537A30"/>
    <w:rsid w:val="005419B5"/>
    <w:rsid w:val="00546C8C"/>
    <w:rsid w:val="005554C3"/>
    <w:rsid w:val="00556F4C"/>
    <w:rsid w:val="00557BD1"/>
    <w:rsid w:val="00564C61"/>
    <w:rsid w:val="005651B6"/>
    <w:rsid w:val="00566779"/>
    <w:rsid w:val="00570DA7"/>
    <w:rsid w:val="005773A2"/>
    <w:rsid w:val="005811A2"/>
    <w:rsid w:val="005A0E3B"/>
    <w:rsid w:val="005A126E"/>
    <w:rsid w:val="005A63C5"/>
    <w:rsid w:val="005B0F53"/>
    <w:rsid w:val="005B1946"/>
    <w:rsid w:val="005C1063"/>
    <w:rsid w:val="005C2BE5"/>
    <w:rsid w:val="005C7059"/>
    <w:rsid w:val="005C77EE"/>
    <w:rsid w:val="005D4ADC"/>
    <w:rsid w:val="005F555D"/>
    <w:rsid w:val="00611135"/>
    <w:rsid w:val="00613639"/>
    <w:rsid w:val="0062488D"/>
    <w:rsid w:val="00626CFB"/>
    <w:rsid w:val="00627BFB"/>
    <w:rsid w:val="00641922"/>
    <w:rsid w:val="006423EF"/>
    <w:rsid w:val="00642CBC"/>
    <w:rsid w:val="00650F9D"/>
    <w:rsid w:val="00653A1A"/>
    <w:rsid w:val="00656749"/>
    <w:rsid w:val="006712B7"/>
    <w:rsid w:val="00672662"/>
    <w:rsid w:val="00685B89"/>
    <w:rsid w:val="00687D94"/>
    <w:rsid w:val="00693927"/>
    <w:rsid w:val="00696F6C"/>
    <w:rsid w:val="006A4F6C"/>
    <w:rsid w:val="006B12C5"/>
    <w:rsid w:val="006B3560"/>
    <w:rsid w:val="006B457C"/>
    <w:rsid w:val="006D352B"/>
    <w:rsid w:val="006D4D9C"/>
    <w:rsid w:val="006E1B2A"/>
    <w:rsid w:val="006E73A2"/>
    <w:rsid w:val="00712E7A"/>
    <w:rsid w:val="007150F3"/>
    <w:rsid w:val="00715699"/>
    <w:rsid w:val="00741657"/>
    <w:rsid w:val="00743D1A"/>
    <w:rsid w:val="007441E8"/>
    <w:rsid w:val="00751516"/>
    <w:rsid w:val="00754E59"/>
    <w:rsid w:val="0075769D"/>
    <w:rsid w:val="007706AC"/>
    <w:rsid w:val="00781FD4"/>
    <w:rsid w:val="00784F87"/>
    <w:rsid w:val="00785CEA"/>
    <w:rsid w:val="007A305F"/>
    <w:rsid w:val="007A3636"/>
    <w:rsid w:val="007B0812"/>
    <w:rsid w:val="007D12A0"/>
    <w:rsid w:val="007D17B9"/>
    <w:rsid w:val="007D2BB0"/>
    <w:rsid w:val="007E49A4"/>
    <w:rsid w:val="00800C09"/>
    <w:rsid w:val="00834EE3"/>
    <w:rsid w:val="00835476"/>
    <w:rsid w:val="0084268D"/>
    <w:rsid w:val="0084304F"/>
    <w:rsid w:val="00850115"/>
    <w:rsid w:val="008528F3"/>
    <w:rsid w:val="00857BB8"/>
    <w:rsid w:val="00891773"/>
    <w:rsid w:val="00891871"/>
    <w:rsid w:val="008A3F78"/>
    <w:rsid w:val="008A4ABE"/>
    <w:rsid w:val="008A6488"/>
    <w:rsid w:val="008A652C"/>
    <w:rsid w:val="008A6B84"/>
    <w:rsid w:val="008B5D32"/>
    <w:rsid w:val="008C5E26"/>
    <w:rsid w:val="008D20D2"/>
    <w:rsid w:val="008E6E65"/>
    <w:rsid w:val="008F2F76"/>
    <w:rsid w:val="009000E5"/>
    <w:rsid w:val="009159D3"/>
    <w:rsid w:val="00932CE6"/>
    <w:rsid w:val="009330BF"/>
    <w:rsid w:val="009345C2"/>
    <w:rsid w:val="0093463C"/>
    <w:rsid w:val="0093598A"/>
    <w:rsid w:val="00941C00"/>
    <w:rsid w:val="00952D11"/>
    <w:rsid w:val="00956736"/>
    <w:rsid w:val="009666C6"/>
    <w:rsid w:val="00987563"/>
    <w:rsid w:val="009A03C9"/>
    <w:rsid w:val="009A2559"/>
    <w:rsid w:val="009A4919"/>
    <w:rsid w:val="009B3319"/>
    <w:rsid w:val="009B52E4"/>
    <w:rsid w:val="009B6D4C"/>
    <w:rsid w:val="009C2D94"/>
    <w:rsid w:val="009F0BF8"/>
    <w:rsid w:val="009F0D1C"/>
    <w:rsid w:val="00A03AA2"/>
    <w:rsid w:val="00A15C46"/>
    <w:rsid w:val="00A228E8"/>
    <w:rsid w:val="00A248E0"/>
    <w:rsid w:val="00A27ED7"/>
    <w:rsid w:val="00A36BAB"/>
    <w:rsid w:val="00A46128"/>
    <w:rsid w:val="00A53767"/>
    <w:rsid w:val="00A60545"/>
    <w:rsid w:val="00A66FEB"/>
    <w:rsid w:val="00A6753F"/>
    <w:rsid w:val="00A73C1B"/>
    <w:rsid w:val="00A83AEE"/>
    <w:rsid w:val="00AB03DC"/>
    <w:rsid w:val="00AB44DE"/>
    <w:rsid w:val="00AB7046"/>
    <w:rsid w:val="00AC399D"/>
    <w:rsid w:val="00AD30DA"/>
    <w:rsid w:val="00AD74F7"/>
    <w:rsid w:val="00AF58DE"/>
    <w:rsid w:val="00AF6870"/>
    <w:rsid w:val="00B00161"/>
    <w:rsid w:val="00B0094F"/>
    <w:rsid w:val="00B02443"/>
    <w:rsid w:val="00B11C96"/>
    <w:rsid w:val="00B163E6"/>
    <w:rsid w:val="00B22F8E"/>
    <w:rsid w:val="00B313F3"/>
    <w:rsid w:val="00B40D4B"/>
    <w:rsid w:val="00B42081"/>
    <w:rsid w:val="00B42169"/>
    <w:rsid w:val="00B46AB9"/>
    <w:rsid w:val="00B55275"/>
    <w:rsid w:val="00B7653D"/>
    <w:rsid w:val="00BA1683"/>
    <w:rsid w:val="00BB0720"/>
    <w:rsid w:val="00BC66DF"/>
    <w:rsid w:val="00BE71FE"/>
    <w:rsid w:val="00BF75D3"/>
    <w:rsid w:val="00C1197E"/>
    <w:rsid w:val="00C17C49"/>
    <w:rsid w:val="00C20D46"/>
    <w:rsid w:val="00C255C0"/>
    <w:rsid w:val="00C33512"/>
    <w:rsid w:val="00C41EA6"/>
    <w:rsid w:val="00C605D2"/>
    <w:rsid w:val="00C733E7"/>
    <w:rsid w:val="00C76735"/>
    <w:rsid w:val="00CA1C1C"/>
    <w:rsid w:val="00CA7415"/>
    <w:rsid w:val="00CB1C64"/>
    <w:rsid w:val="00CB2317"/>
    <w:rsid w:val="00CC2B37"/>
    <w:rsid w:val="00CC5DC7"/>
    <w:rsid w:val="00CE2C6D"/>
    <w:rsid w:val="00CF00CF"/>
    <w:rsid w:val="00CF18CB"/>
    <w:rsid w:val="00D1595F"/>
    <w:rsid w:val="00D2234F"/>
    <w:rsid w:val="00D250C2"/>
    <w:rsid w:val="00D44D4B"/>
    <w:rsid w:val="00D561F1"/>
    <w:rsid w:val="00D6079F"/>
    <w:rsid w:val="00D66344"/>
    <w:rsid w:val="00D720DA"/>
    <w:rsid w:val="00D75B13"/>
    <w:rsid w:val="00D8035E"/>
    <w:rsid w:val="00D93C84"/>
    <w:rsid w:val="00DD7A84"/>
    <w:rsid w:val="00DE203C"/>
    <w:rsid w:val="00DE360B"/>
    <w:rsid w:val="00DF1946"/>
    <w:rsid w:val="00E02C76"/>
    <w:rsid w:val="00E034DB"/>
    <w:rsid w:val="00E12A46"/>
    <w:rsid w:val="00E225D5"/>
    <w:rsid w:val="00E32E8A"/>
    <w:rsid w:val="00E44167"/>
    <w:rsid w:val="00E52A58"/>
    <w:rsid w:val="00E537EC"/>
    <w:rsid w:val="00E55322"/>
    <w:rsid w:val="00E60ECF"/>
    <w:rsid w:val="00E62A3E"/>
    <w:rsid w:val="00E84626"/>
    <w:rsid w:val="00E84F8C"/>
    <w:rsid w:val="00EA18CB"/>
    <w:rsid w:val="00EA611E"/>
    <w:rsid w:val="00EC16BB"/>
    <w:rsid w:val="00ED0036"/>
    <w:rsid w:val="00ED7BA0"/>
    <w:rsid w:val="00EE0767"/>
    <w:rsid w:val="00EE19D9"/>
    <w:rsid w:val="00EE2A33"/>
    <w:rsid w:val="00EE3D27"/>
    <w:rsid w:val="00EE4B46"/>
    <w:rsid w:val="00EE7B1F"/>
    <w:rsid w:val="00EF1108"/>
    <w:rsid w:val="00EF5B58"/>
    <w:rsid w:val="00F111B8"/>
    <w:rsid w:val="00F26E8E"/>
    <w:rsid w:val="00F30496"/>
    <w:rsid w:val="00F37611"/>
    <w:rsid w:val="00F4176C"/>
    <w:rsid w:val="00F46436"/>
    <w:rsid w:val="00F46C14"/>
    <w:rsid w:val="00F5610E"/>
    <w:rsid w:val="00F64700"/>
    <w:rsid w:val="00F75457"/>
    <w:rsid w:val="00F8221C"/>
    <w:rsid w:val="00F93562"/>
    <w:rsid w:val="00F93ACA"/>
    <w:rsid w:val="00FA1FEB"/>
    <w:rsid w:val="00FC1C25"/>
    <w:rsid w:val="00FC5F32"/>
    <w:rsid w:val="00FD587F"/>
    <w:rsid w:val="00FD5D0B"/>
    <w:rsid w:val="00FE1031"/>
    <w:rsid w:val="00F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12A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Mencinsinresolver">
    <w:name w:val="Unresolved Mention"/>
    <w:basedOn w:val="Fuentedeprrafopredeter"/>
    <w:uiPriority w:val="99"/>
    <w:semiHidden/>
    <w:unhideWhenUsed/>
    <w:rsid w:val="00537A30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537A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537A3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45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74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barrientos@csbp.com.b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alter.olivares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atalia.barrientos@csbp.com.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alter.olivares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1107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NATALIA CECILIA BARRIENTOS MONTES</cp:lastModifiedBy>
  <cp:revision>9</cp:revision>
  <cp:lastPrinted>2025-04-28T22:38:00Z</cp:lastPrinted>
  <dcterms:created xsi:type="dcterms:W3CDTF">2025-07-10T13:26:00Z</dcterms:created>
  <dcterms:modified xsi:type="dcterms:W3CDTF">2025-07-10T13:54:00Z</dcterms:modified>
</cp:coreProperties>
</file>