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B429" w14:textId="77777777" w:rsidR="00AD67E1" w:rsidRPr="002516D6" w:rsidRDefault="007111B7" w:rsidP="007111B7">
      <w:pPr>
        <w:jc w:val="center"/>
        <w:rPr>
          <w:b/>
          <w:sz w:val="30"/>
          <w:szCs w:val="30"/>
        </w:rPr>
      </w:pPr>
      <w:r w:rsidRPr="002516D6">
        <w:rPr>
          <w:b/>
          <w:sz w:val="30"/>
          <w:szCs w:val="30"/>
        </w:rPr>
        <w:t>ESPECIFICA</w:t>
      </w:r>
      <w:r w:rsidR="00735F23" w:rsidRPr="002516D6">
        <w:rPr>
          <w:b/>
          <w:sz w:val="30"/>
          <w:szCs w:val="30"/>
        </w:rPr>
        <w:t>C</w:t>
      </w:r>
      <w:r w:rsidRPr="002516D6">
        <w:rPr>
          <w:b/>
          <w:sz w:val="30"/>
          <w:szCs w:val="30"/>
        </w:rPr>
        <w:t xml:space="preserve">IONES TECNICAS </w:t>
      </w:r>
      <w:r w:rsidR="00884684" w:rsidRPr="002516D6">
        <w:rPr>
          <w:b/>
          <w:sz w:val="30"/>
          <w:szCs w:val="30"/>
        </w:rPr>
        <w:t>RE</w:t>
      </w:r>
      <w:r w:rsidRPr="002516D6">
        <w:rPr>
          <w:b/>
          <w:sz w:val="30"/>
          <w:szCs w:val="30"/>
        </w:rPr>
        <w:t xml:space="preserve">CABLEADO </w:t>
      </w:r>
      <w:r w:rsidR="002D352F" w:rsidRPr="002516D6">
        <w:rPr>
          <w:b/>
          <w:sz w:val="30"/>
          <w:szCs w:val="30"/>
        </w:rPr>
        <w:t>ES</w:t>
      </w:r>
      <w:r w:rsidR="00A01730" w:rsidRPr="002516D6">
        <w:rPr>
          <w:b/>
          <w:sz w:val="30"/>
          <w:szCs w:val="30"/>
        </w:rPr>
        <w:t xml:space="preserve">TRUCTURADO DE RED Y </w:t>
      </w:r>
      <w:r w:rsidR="006235F2" w:rsidRPr="002516D6">
        <w:rPr>
          <w:b/>
          <w:sz w:val="30"/>
          <w:szCs w:val="30"/>
        </w:rPr>
        <w:t xml:space="preserve">CIRCUITO CERRADO </w:t>
      </w:r>
      <w:r w:rsidR="00A01730" w:rsidRPr="002516D6">
        <w:rPr>
          <w:b/>
          <w:sz w:val="30"/>
          <w:szCs w:val="30"/>
        </w:rPr>
        <w:t>POR</w:t>
      </w:r>
      <w:r w:rsidR="002D352F" w:rsidRPr="002516D6">
        <w:rPr>
          <w:b/>
          <w:sz w:val="30"/>
          <w:szCs w:val="30"/>
        </w:rPr>
        <w:t xml:space="preserve"> TELEVISION</w:t>
      </w:r>
      <w:r w:rsidR="00A01730" w:rsidRPr="002516D6">
        <w:rPr>
          <w:b/>
          <w:sz w:val="30"/>
          <w:szCs w:val="30"/>
        </w:rPr>
        <w:t xml:space="preserve"> </w:t>
      </w:r>
      <w:r w:rsidR="002D352F" w:rsidRPr="002516D6">
        <w:rPr>
          <w:b/>
          <w:sz w:val="30"/>
          <w:szCs w:val="30"/>
        </w:rPr>
        <w:t xml:space="preserve"> </w:t>
      </w:r>
      <w:r w:rsidRPr="002516D6">
        <w:rPr>
          <w:b/>
          <w:sz w:val="30"/>
          <w:szCs w:val="30"/>
        </w:rPr>
        <w:t>P</w:t>
      </w:r>
      <w:r w:rsidR="00884684" w:rsidRPr="002516D6">
        <w:rPr>
          <w:b/>
          <w:sz w:val="30"/>
          <w:szCs w:val="30"/>
        </w:rPr>
        <w:t>O</w:t>
      </w:r>
      <w:r w:rsidRPr="002516D6">
        <w:rPr>
          <w:b/>
          <w:sz w:val="30"/>
          <w:szCs w:val="30"/>
        </w:rPr>
        <w:t>LICONSULTORIO REGIONAL POTOSI BLOQUE A Y BLOQUE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"/>
        <w:gridCol w:w="440"/>
        <w:gridCol w:w="8565"/>
      </w:tblGrid>
      <w:tr w:rsidR="002516D6" w:rsidRPr="00727C77" w14:paraId="52027916" w14:textId="77777777" w:rsidTr="00A01730">
        <w:tc>
          <w:tcPr>
            <w:tcW w:w="0" w:type="auto"/>
            <w:vMerge w:val="restart"/>
            <w:textDirection w:val="btLr"/>
          </w:tcPr>
          <w:p w14:paraId="3E2350E7" w14:textId="77777777" w:rsidR="002516D6" w:rsidRPr="00A01730" w:rsidRDefault="002516D6" w:rsidP="00A0173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01730">
              <w:rPr>
                <w:b/>
                <w:sz w:val="32"/>
                <w:szCs w:val="32"/>
              </w:rPr>
              <w:t>ITEMA 1</w:t>
            </w:r>
          </w:p>
        </w:tc>
        <w:tc>
          <w:tcPr>
            <w:tcW w:w="0" w:type="auto"/>
          </w:tcPr>
          <w:p w14:paraId="6BE376BF" w14:textId="77777777" w:rsidR="002516D6" w:rsidRPr="00C84EE8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104F6C82" w14:textId="77777777" w:rsidR="002516D6" w:rsidRPr="002516D6" w:rsidRDefault="002516D6" w:rsidP="002516D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516D6">
              <w:rPr>
                <w:b/>
                <w:color w:val="FF0000"/>
                <w:sz w:val="28"/>
                <w:szCs w:val="28"/>
              </w:rPr>
              <w:t>CABLEADO ESTRUCTURADO</w:t>
            </w:r>
          </w:p>
        </w:tc>
      </w:tr>
      <w:tr w:rsidR="002516D6" w:rsidRPr="00727C77" w14:paraId="53D5D17B" w14:textId="77777777" w:rsidTr="00A01730">
        <w:tc>
          <w:tcPr>
            <w:tcW w:w="0" w:type="auto"/>
            <w:vMerge/>
          </w:tcPr>
          <w:p w14:paraId="43EC343B" w14:textId="77777777" w:rsidR="002516D6" w:rsidRPr="00C84EE8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579CA335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>01</w:t>
            </w:r>
          </w:p>
        </w:tc>
        <w:tc>
          <w:tcPr>
            <w:tcW w:w="0" w:type="auto"/>
          </w:tcPr>
          <w:p w14:paraId="2F2E180C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>Descripción General</w:t>
            </w:r>
          </w:p>
          <w:p w14:paraId="165D5E80" w14:textId="77777777" w:rsidR="002516D6" w:rsidRPr="00C84EE8" w:rsidRDefault="002516D6" w:rsidP="00C84EE8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C84EE8">
              <w:t xml:space="preserve">El proponente debe instalar un total de </w:t>
            </w:r>
            <w:r w:rsidRPr="00C84EE8">
              <w:rPr>
                <w:b/>
              </w:rPr>
              <w:t>95</w:t>
            </w:r>
            <w:r w:rsidRPr="00C84EE8">
              <w:t xml:space="preserve"> puntos para transmisión de datos (entre ellos se contempla conexiones </w:t>
            </w:r>
            <w:proofErr w:type="spellStart"/>
            <w:r w:rsidRPr="00C84EE8">
              <w:t>Wi</w:t>
            </w:r>
            <w:proofErr w:type="spellEnd"/>
            <w:r w:rsidRPr="00C84EE8">
              <w:t xml:space="preserve"> Fi, Telefonía IP y Cámaras de Seguridad IP).</w:t>
            </w:r>
          </w:p>
          <w:p w14:paraId="16FF1BAF" w14:textId="77777777" w:rsidR="002516D6" w:rsidRPr="00C84EE8" w:rsidRDefault="002516D6" w:rsidP="00C84EE8">
            <w:pPr>
              <w:pStyle w:val="Prrafodelista"/>
              <w:numPr>
                <w:ilvl w:val="0"/>
                <w:numId w:val="1"/>
              </w:numPr>
              <w:jc w:val="both"/>
            </w:pPr>
            <w:r w:rsidRPr="00C84EE8">
              <w:t>El Centro de Datos deberá ser Restructurado en coordinación con el personal de Tecnología de la institución.</w:t>
            </w:r>
          </w:p>
        </w:tc>
      </w:tr>
      <w:tr w:rsidR="002516D6" w:rsidRPr="00727C77" w14:paraId="384CABD8" w14:textId="77777777" w:rsidTr="00A01730">
        <w:tc>
          <w:tcPr>
            <w:tcW w:w="0" w:type="auto"/>
            <w:vMerge/>
          </w:tcPr>
          <w:p w14:paraId="4CD22B68" w14:textId="77777777" w:rsidR="002516D6" w:rsidRPr="00C84EE8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35D818D0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>2</w:t>
            </w:r>
          </w:p>
        </w:tc>
        <w:tc>
          <w:tcPr>
            <w:tcW w:w="0" w:type="auto"/>
          </w:tcPr>
          <w:p w14:paraId="3E3CA9D8" w14:textId="77777777" w:rsidR="002516D6" w:rsidRPr="005C0C10" w:rsidRDefault="002516D6" w:rsidP="00C84EE8">
            <w:pPr>
              <w:jc w:val="both"/>
              <w:rPr>
                <w:b/>
              </w:rPr>
            </w:pPr>
            <w:r w:rsidRPr="005C0C10">
              <w:rPr>
                <w:b/>
              </w:rPr>
              <w:t xml:space="preserve">Todos los COMPONENTES DEL CABLEADO ESTRUCTURADO deben ser de una sola marca a fin de garantizar el funcionamiento </w:t>
            </w:r>
            <w:proofErr w:type="spellStart"/>
            <w:r w:rsidRPr="005C0C10">
              <w:rPr>
                <w:b/>
              </w:rPr>
              <w:t>end</w:t>
            </w:r>
            <w:proofErr w:type="spellEnd"/>
            <w:r w:rsidRPr="005C0C10">
              <w:rPr>
                <w:b/>
              </w:rPr>
              <w:t xml:space="preserve"> </w:t>
            </w:r>
            <w:proofErr w:type="spellStart"/>
            <w:r w:rsidRPr="005C0C10">
              <w:rPr>
                <w:b/>
              </w:rPr>
              <w:t>to</w:t>
            </w:r>
            <w:proofErr w:type="spellEnd"/>
            <w:r w:rsidRPr="005C0C10">
              <w:rPr>
                <w:b/>
              </w:rPr>
              <w:t xml:space="preserve"> </w:t>
            </w:r>
            <w:proofErr w:type="spellStart"/>
            <w:r w:rsidRPr="005C0C10">
              <w:rPr>
                <w:b/>
              </w:rPr>
              <w:t>end</w:t>
            </w:r>
            <w:proofErr w:type="spellEnd"/>
            <w:r w:rsidRPr="005C0C10">
              <w:rPr>
                <w:b/>
              </w:rPr>
              <w:t xml:space="preserve"> del mismo</w:t>
            </w:r>
            <w:r>
              <w:rPr>
                <w:b/>
              </w:rPr>
              <w:t xml:space="preserve"> debe ser certificado de fabrica</w:t>
            </w:r>
          </w:p>
        </w:tc>
      </w:tr>
      <w:tr w:rsidR="002516D6" w:rsidRPr="00727C77" w14:paraId="0646B8E3" w14:textId="77777777" w:rsidTr="00A01730">
        <w:tc>
          <w:tcPr>
            <w:tcW w:w="0" w:type="auto"/>
            <w:vMerge/>
          </w:tcPr>
          <w:p w14:paraId="70695847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146CA1B1" w14:textId="77777777" w:rsidR="002516D6" w:rsidRPr="00C84EE8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2683CD8E" w14:textId="77777777" w:rsidR="002516D6" w:rsidRDefault="002516D6" w:rsidP="00C84EE8">
            <w:pPr>
              <w:jc w:val="both"/>
              <w:rPr>
                <w:b/>
                <w:color w:val="FF0000"/>
              </w:rPr>
            </w:pPr>
            <w:r w:rsidRPr="00383303">
              <w:rPr>
                <w:b/>
                <w:color w:val="FF0000"/>
              </w:rPr>
              <w:t>DEBE ESPECIFICAR LA MARCA QUE SE UTILIZARA</w:t>
            </w:r>
          </w:p>
          <w:p w14:paraId="29719AA7" w14:textId="77777777" w:rsidR="002516D6" w:rsidRPr="00383303" w:rsidRDefault="002516D6" w:rsidP="00383303">
            <w:pPr>
              <w:pStyle w:val="Prrafodelista"/>
              <w:numPr>
                <w:ilvl w:val="0"/>
                <w:numId w:val="3"/>
              </w:numPr>
              <w:jc w:val="both"/>
            </w:pPr>
            <w:r w:rsidRPr="00383303">
              <w:t>Todos los componentes y materiales A UTILIZAR deben ser de la misma marca</w:t>
            </w:r>
          </w:p>
        </w:tc>
      </w:tr>
      <w:tr w:rsidR="002516D6" w:rsidRPr="00727C77" w14:paraId="2538C0A3" w14:textId="77777777" w:rsidTr="00A01730">
        <w:tc>
          <w:tcPr>
            <w:tcW w:w="0" w:type="auto"/>
            <w:vMerge/>
          </w:tcPr>
          <w:p w14:paraId="622F8320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53C65856" w14:textId="77777777" w:rsidR="002516D6" w:rsidRPr="00C84EE8" w:rsidRDefault="00E2623D" w:rsidP="00C84EE8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7B37C2CA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>Utilización de Bandejas  Bajantes en coordinación con la unidad de Tecnología</w:t>
            </w:r>
          </w:p>
        </w:tc>
      </w:tr>
      <w:tr w:rsidR="002516D6" w:rsidRPr="00727C77" w14:paraId="06962988" w14:textId="77777777" w:rsidTr="00A01730">
        <w:tc>
          <w:tcPr>
            <w:tcW w:w="0" w:type="auto"/>
            <w:vMerge/>
          </w:tcPr>
          <w:p w14:paraId="0D42ED6F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5B9B61FC" w14:textId="77777777" w:rsidR="002516D6" w:rsidRPr="00C84EE8" w:rsidRDefault="00E2623D" w:rsidP="00C84EE8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730AF642" w14:textId="77777777" w:rsidR="002516D6" w:rsidRPr="00C84EE8" w:rsidRDefault="002516D6" w:rsidP="002D0306">
            <w:pPr>
              <w:jc w:val="both"/>
              <w:rPr>
                <w:b/>
              </w:rPr>
            </w:pPr>
            <w:r w:rsidRPr="00C84EE8">
              <w:rPr>
                <w:b/>
              </w:rPr>
              <w:t>1 Rack de pared de 1</w:t>
            </w:r>
            <w:r>
              <w:rPr>
                <w:b/>
              </w:rPr>
              <w:t>5</w:t>
            </w:r>
            <w:r w:rsidRPr="00C84EE8">
              <w:rPr>
                <w:b/>
              </w:rPr>
              <w:t>U 19" 600 ancho X 550MM profundidad a ser instalado en coordinación con la unidad de Tecnología</w:t>
            </w:r>
            <w:r>
              <w:rPr>
                <w:b/>
              </w:rPr>
              <w:t>, debe contar con PDU</w:t>
            </w:r>
          </w:p>
        </w:tc>
      </w:tr>
      <w:tr w:rsidR="002516D6" w:rsidRPr="00727C77" w14:paraId="7A2D93FA" w14:textId="77777777" w:rsidTr="00A01730">
        <w:tc>
          <w:tcPr>
            <w:tcW w:w="0" w:type="auto"/>
            <w:vMerge/>
          </w:tcPr>
          <w:p w14:paraId="49C3FB15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7E8422B3" w14:textId="77777777" w:rsidR="002516D6" w:rsidRPr="00C84EE8" w:rsidRDefault="00E2623D" w:rsidP="00C84EE8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2E343792" w14:textId="77777777" w:rsidR="002516D6" w:rsidRDefault="002516D6" w:rsidP="007804C8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7804C8">
              <w:rPr>
                <w:b/>
              </w:rPr>
              <w:t xml:space="preserve">Debe haber  BACK BOM entre el MDF y los 2 IDF de la red esto mediante fibra óptica  </w:t>
            </w:r>
            <w:r w:rsidRPr="007804C8">
              <w:rPr>
                <w:b/>
                <w:color w:val="FF0000"/>
              </w:rPr>
              <w:t>GIGALAM CAT6</w:t>
            </w:r>
            <w:r w:rsidRPr="007804C8">
              <w:rPr>
                <w:b/>
              </w:rPr>
              <w:t xml:space="preserve">, deben ser uno de ida y otro de vuelta </w:t>
            </w:r>
          </w:p>
          <w:p w14:paraId="2444B056" w14:textId="77777777" w:rsidR="007804C8" w:rsidRPr="007804C8" w:rsidRDefault="007804C8" w:rsidP="007804C8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Debe haber </w:t>
            </w:r>
            <w:r w:rsidRPr="007804C8">
              <w:rPr>
                <w:b/>
              </w:rPr>
              <w:t>BACK BOM</w:t>
            </w:r>
            <w:r>
              <w:rPr>
                <w:b/>
              </w:rPr>
              <w:t xml:space="preserve"> entre los  Rack instalados en el  centro de datos</w:t>
            </w:r>
          </w:p>
        </w:tc>
      </w:tr>
      <w:tr w:rsidR="002516D6" w:rsidRPr="00727C77" w14:paraId="43815FFE" w14:textId="77777777" w:rsidTr="00A01730">
        <w:tc>
          <w:tcPr>
            <w:tcW w:w="0" w:type="auto"/>
            <w:vMerge/>
          </w:tcPr>
          <w:p w14:paraId="4192DBA0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3A006211" w14:textId="77777777" w:rsidR="002516D6" w:rsidRPr="00C84EE8" w:rsidRDefault="00E2623D" w:rsidP="00C84EE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3BBEF0F4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>El cable de Red a ser utilizado.</w:t>
            </w:r>
          </w:p>
          <w:p w14:paraId="272EA51F" w14:textId="77777777" w:rsidR="002516D6" w:rsidRPr="00C84EE8" w:rsidRDefault="002516D6" w:rsidP="00C84EE8">
            <w:pPr>
              <w:pStyle w:val="Prrafodelista"/>
              <w:numPr>
                <w:ilvl w:val="0"/>
                <w:numId w:val="2"/>
              </w:numPr>
              <w:jc w:val="both"/>
            </w:pPr>
            <w:r w:rsidRPr="00C84EE8">
              <w:t>Cable de Red Par Trenzado CAT6 23AWG, ISO/IEC 11801 ANSI/TIA/EIA-568 C IEC 61156 ,Conductor 100% cobre</w:t>
            </w:r>
          </w:p>
        </w:tc>
      </w:tr>
      <w:tr w:rsidR="002516D6" w:rsidRPr="00440356" w14:paraId="73E72377" w14:textId="77777777" w:rsidTr="00A01730">
        <w:tc>
          <w:tcPr>
            <w:tcW w:w="0" w:type="auto"/>
            <w:vMerge/>
          </w:tcPr>
          <w:p w14:paraId="554C62EC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6E7BD4CB" w14:textId="77777777" w:rsidR="002516D6" w:rsidRPr="00C84EE8" w:rsidRDefault="00E2623D" w:rsidP="00C84EE8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1F9F6084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E2623D">
              <w:rPr>
                <w:b/>
                <w:color w:val="FF0000"/>
              </w:rPr>
              <w:t>7</w:t>
            </w:r>
            <w:r w:rsidRPr="00C84EE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83303">
              <w:rPr>
                <w:b/>
              </w:rPr>
              <w:t xml:space="preserve">PATCH PANEL </w:t>
            </w:r>
            <w:r w:rsidRPr="00BB57B4">
              <w:rPr>
                <w:b/>
                <w:color w:val="FF0000"/>
              </w:rPr>
              <w:t xml:space="preserve">BLINDADO </w:t>
            </w:r>
            <w:r w:rsidRPr="00383303">
              <w:rPr>
                <w:b/>
              </w:rPr>
              <w:t>24P CON ICONOS</w:t>
            </w:r>
            <w:r w:rsidRPr="00C84EE8">
              <w:rPr>
                <w:b/>
              </w:rPr>
              <w:t xml:space="preserve"> UTP CAT6 de 24 puertos T568 A/B a ser instalados en coordinación con la unidad de tecnología.</w:t>
            </w:r>
          </w:p>
          <w:p w14:paraId="404669AA" w14:textId="77777777" w:rsidR="002516D6" w:rsidRPr="001F053F" w:rsidRDefault="00E2623D" w:rsidP="000A0F9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lang w:val="en-US"/>
              </w:rPr>
              <w:t xml:space="preserve">95 </w:t>
            </w:r>
            <w:r w:rsidR="002516D6" w:rsidRPr="00383303">
              <w:rPr>
                <w:lang w:val="en-US"/>
              </w:rPr>
              <w:t>Patch Cord UTP GIGALAM CAT6 T568 A/B. Longitu</w:t>
            </w:r>
            <w:r w:rsidR="002516D6">
              <w:rPr>
                <w:lang w:val="en-US"/>
              </w:rPr>
              <w:t>d entre 50 -</w:t>
            </w:r>
            <w:r w:rsidR="002516D6" w:rsidRPr="00383303">
              <w:rPr>
                <w:lang w:val="en-US"/>
              </w:rPr>
              <w:t xml:space="preserve"> </w:t>
            </w:r>
            <w:r w:rsidR="002516D6">
              <w:rPr>
                <w:lang w:val="en-US"/>
              </w:rPr>
              <w:t>90</w:t>
            </w:r>
            <w:r w:rsidR="002516D6" w:rsidRPr="00383303">
              <w:rPr>
                <w:lang w:val="en-US"/>
              </w:rPr>
              <w:t xml:space="preserve">cm. </w:t>
            </w:r>
            <w:r w:rsidR="002516D6" w:rsidRPr="00C84EE8">
              <w:t>(</w:t>
            </w:r>
            <w:r w:rsidR="002516D6" w:rsidRPr="00C84EE8">
              <w:rPr>
                <w:color w:val="FF0000"/>
              </w:rPr>
              <w:t>Diferentes Colores por Conexión</w:t>
            </w:r>
            <w:r w:rsidR="002516D6" w:rsidRPr="00C84EE8">
              <w:t xml:space="preserve">), Interconexión Entre </w:t>
            </w:r>
            <w:proofErr w:type="spellStart"/>
            <w:r w:rsidR="002516D6" w:rsidRPr="00C84EE8">
              <w:t>Patch</w:t>
            </w:r>
            <w:proofErr w:type="spellEnd"/>
            <w:r w:rsidR="002516D6" w:rsidRPr="00C84EE8">
              <w:t xml:space="preserve"> Panel y </w:t>
            </w:r>
            <w:proofErr w:type="spellStart"/>
            <w:r w:rsidR="002516D6" w:rsidRPr="00C84EE8">
              <w:t>Switch</w:t>
            </w:r>
            <w:proofErr w:type="spellEnd"/>
            <w:r w:rsidR="002516D6">
              <w:t>.</w:t>
            </w:r>
          </w:p>
          <w:p w14:paraId="6850840F" w14:textId="77777777" w:rsidR="002516D6" w:rsidRPr="00C84EE8" w:rsidRDefault="002516D6" w:rsidP="000A0F9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t xml:space="preserve">Etiquetado de </w:t>
            </w:r>
            <w:proofErr w:type="spellStart"/>
            <w:r>
              <w:t>patch</w:t>
            </w:r>
            <w:proofErr w:type="spellEnd"/>
            <w:r>
              <w:t xml:space="preserve"> </w:t>
            </w:r>
            <w:proofErr w:type="spellStart"/>
            <w:r>
              <w:t>cord</w:t>
            </w:r>
            <w:proofErr w:type="spellEnd"/>
            <w:r>
              <w:t xml:space="preserve"> de administración.</w:t>
            </w:r>
          </w:p>
        </w:tc>
      </w:tr>
      <w:tr w:rsidR="002516D6" w:rsidRPr="00727C77" w14:paraId="7B14C71D" w14:textId="77777777" w:rsidTr="00A01730">
        <w:tc>
          <w:tcPr>
            <w:tcW w:w="0" w:type="auto"/>
            <w:vMerge/>
          </w:tcPr>
          <w:p w14:paraId="05487B47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48AE0DC3" w14:textId="77777777" w:rsidR="002516D6" w:rsidRPr="00C84EE8" w:rsidRDefault="00E2623D" w:rsidP="00C84EE8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5852C9CE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53156B">
              <w:rPr>
                <w:b/>
                <w:color w:val="FF0000"/>
              </w:rPr>
              <w:t>7</w:t>
            </w:r>
            <w:r w:rsidRPr="00C84EE8">
              <w:rPr>
                <w:b/>
              </w:rPr>
              <w:t xml:space="preserve"> Organizadores de cables de  2U a ser instalados en coordinación con la unidad de tecnología</w:t>
            </w:r>
          </w:p>
        </w:tc>
      </w:tr>
      <w:tr w:rsidR="002516D6" w:rsidRPr="002E2001" w14:paraId="0CDABAAE" w14:textId="77777777" w:rsidTr="00A01730">
        <w:tc>
          <w:tcPr>
            <w:tcW w:w="0" w:type="auto"/>
            <w:vMerge/>
          </w:tcPr>
          <w:p w14:paraId="67279739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74E150ED" w14:textId="77777777" w:rsidR="002516D6" w:rsidRPr="00C84EE8" w:rsidRDefault="00E2623D" w:rsidP="00C84EE8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02EA9188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>Puntos de RED</w:t>
            </w:r>
          </w:p>
          <w:p w14:paraId="7BDDC493" w14:textId="77777777" w:rsidR="002516D6" w:rsidRPr="00C84EE8" w:rsidRDefault="002516D6" w:rsidP="00C84EE8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84EE8">
              <w:rPr>
                <w:b/>
              </w:rPr>
              <w:t xml:space="preserve">95 puntos cableados </w:t>
            </w:r>
            <w:r w:rsidRPr="00C84EE8">
              <w:t>Cable de Red Par Trenzado CAT6 23AWG, ISO/IEC 11801 ANSI/TIA/EIA-568 C IEC 61156, Conductor 100% cobre.</w:t>
            </w:r>
          </w:p>
          <w:p w14:paraId="05CB4820" w14:textId="77777777" w:rsidR="002516D6" w:rsidRPr="00C84EE8" w:rsidRDefault="002516D6" w:rsidP="00C84EE8">
            <w:pPr>
              <w:pStyle w:val="Prrafodelista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95</w:t>
            </w:r>
            <w:r w:rsidRPr="00C84EE8">
              <w:rPr>
                <w:b/>
                <w:lang w:val="en-US"/>
              </w:rPr>
              <w:t xml:space="preserve"> Jack</w:t>
            </w:r>
            <w:r w:rsidRPr="00C84EE8">
              <w:rPr>
                <w:lang w:val="en-US"/>
              </w:rPr>
              <w:t xml:space="preserve"> UTP GIGALAM PREMIUM CAT6 T568 A/B.</w:t>
            </w:r>
          </w:p>
          <w:p w14:paraId="629A9C76" w14:textId="77777777" w:rsidR="002516D6" w:rsidRPr="00C84EE8" w:rsidRDefault="002516D6" w:rsidP="00C84EE8">
            <w:pPr>
              <w:pStyle w:val="Prrafodelista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C84EE8">
              <w:rPr>
                <w:lang w:val="en-US"/>
              </w:rPr>
              <w:t>95 Patch Cord   UTP GIGALAM CAT6 T568 A/B. longitude 3m</w:t>
            </w:r>
          </w:p>
          <w:p w14:paraId="6071347B" w14:textId="77777777" w:rsidR="002516D6" w:rsidRPr="00FC636D" w:rsidRDefault="002516D6" w:rsidP="00C84EE8">
            <w:pPr>
              <w:pStyle w:val="Prrafodelista"/>
              <w:numPr>
                <w:ilvl w:val="0"/>
                <w:numId w:val="2"/>
              </w:numPr>
              <w:jc w:val="both"/>
            </w:pPr>
            <w:proofErr w:type="spellStart"/>
            <w:r w:rsidRPr="00FC636D">
              <w:t>Faceplate</w:t>
            </w:r>
            <w:proofErr w:type="spellEnd"/>
            <w:r w:rsidRPr="00FC636D">
              <w:t xml:space="preserve"> CAT 6 de sobreponer  entre 1 y 3 salidas en coordinación</w:t>
            </w:r>
          </w:p>
          <w:p w14:paraId="71F735D0" w14:textId="77777777" w:rsidR="002516D6" w:rsidRPr="00C84EE8" w:rsidRDefault="002516D6" w:rsidP="00C84EE8">
            <w:pPr>
              <w:pStyle w:val="Prrafodelista"/>
              <w:numPr>
                <w:ilvl w:val="0"/>
                <w:numId w:val="2"/>
              </w:numPr>
              <w:jc w:val="both"/>
            </w:pPr>
            <w:r w:rsidRPr="00C84EE8">
              <w:t>Deben ser etiquetados</w:t>
            </w:r>
            <w:r>
              <w:t>,</w:t>
            </w:r>
            <w:r w:rsidRPr="00C84EE8">
              <w:t xml:space="preserve"> diferenciado Voz,  Datos, WIFI y Cámaras </w:t>
            </w:r>
            <w:r w:rsidRPr="00C84EE8">
              <w:rPr>
                <w:color w:val="FF0000"/>
              </w:rPr>
              <w:t>con colores</w:t>
            </w:r>
          </w:p>
          <w:p w14:paraId="33D85251" w14:textId="77777777" w:rsidR="002516D6" w:rsidRPr="00C84EE8" w:rsidRDefault="002516D6" w:rsidP="00C84EE8">
            <w:pPr>
              <w:pStyle w:val="Prrafodelista"/>
              <w:numPr>
                <w:ilvl w:val="0"/>
                <w:numId w:val="2"/>
              </w:numPr>
              <w:jc w:val="both"/>
            </w:pPr>
            <w:r w:rsidRPr="00C84EE8">
              <w:t>El cableado por punto debe ser diferenciado entre DATOS, VOZ, WIFI y CAMARAS de Seguridad</w:t>
            </w:r>
          </w:p>
        </w:tc>
      </w:tr>
      <w:tr w:rsidR="002516D6" w:rsidRPr="002E2001" w14:paraId="36100339" w14:textId="77777777" w:rsidTr="00A01730">
        <w:tc>
          <w:tcPr>
            <w:tcW w:w="0" w:type="auto"/>
            <w:vMerge/>
          </w:tcPr>
          <w:p w14:paraId="3E38631A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143EB7A3" w14:textId="77777777" w:rsidR="002516D6" w:rsidRPr="00C84EE8" w:rsidRDefault="002516D6" w:rsidP="00E262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2623D">
              <w:rPr>
                <w:b/>
              </w:rPr>
              <w:t>1</w:t>
            </w:r>
          </w:p>
        </w:tc>
        <w:tc>
          <w:tcPr>
            <w:tcW w:w="0" w:type="auto"/>
          </w:tcPr>
          <w:p w14:paraId="45179DDD" w14:textId="77777777" w:rsidR="002516D6" w:rsidRPr="00C84EE8" w:rsidRDefault="002516D6" w:rsidP="004E01AB">
            <w:pPr>
              <w:jc w:val="both"/>
              <w:rPr>
                <w:b/>
              </w:rPr>
            </w:pPr>
            <w:r w:rsidRPr="00C84EE8">
              <w:rPr>
                <w:b/>
              </w:rPr>
              <w:t xml:space="preserve">Se debe etiquetar todos los puntos de Red </w:t>
            </w:r>
            <w:r>
              <w:rPr>
                <w:b/>
              </w:rPr>
              <w:t xml:space="preserve">según </w:t>
            </w:r>
            <w:r w:rsidRPr="00C84EE8">
              <w:rPr>
                <w:b/>
              </w:rPr>
              <w:t>corresponda</w:t>
            </w:r>
            <w:r>
              <w:rPr>
                <w:b/>
              </w:rPr>
              <w:t>:</w:t>
            </w:r>
            <w:r w:rsidRPr="00C84EE8">
              <w:rPr>
                <w:b/>
              </w:rPr>
              <w:t xml:space="preserve"> DATOS, TELEFONIA IP, WIFI, CAMARAS DE SEGURIDAD</w:t>
            </w:r>
          </w:p>
        </w:tc>
      </w:tr>
      <w:tr w:rsidR="002516D6" w:rsidRPr="002E2001" w14:paraId="2170A828" w14:textId="77777777" w:rsidTr="00A01730">
        <w:tc>
          <w:tcPr>
            <w:tcW w:w="0" w:type="auto"/>
            <w:vMerge/>
          </w:tcPr>
          <w:p w14:paraId="1F5876AE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1FCDA3F1" w14:textId="77777777" w:rsidR="002516D6" w:rsidRPr="00C84EE8" w:rsidRDefault="002516D6" w:rsidP="00E262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2623D">
              <w:rPr>
                <w:b/>
              </w:rPr>
              <w:t>2</w:t>
            </w:r>
          </w:p>
        </w:tc>
        <w:tc>
          <w:tcPr>
            <w:tcW w:w="0" w:type="auto"/>
          </w:tcPr>
          <w:p w14:paraId="2F1706E7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 xml:space="preserve">La instalación debe contar con todos los materiales necesarios (Ductos, Tornillos Escalerillas, tapa Cables, cintas, etc., etc. Para cumplir con todas las normas de instalación </w:t>
            </w:r>
          </w:p>
        </w:tc>
      </w:tr>
      <w:tr w:rsidR="002516D6" w:rsidRPr="002E2001" w14:paraId="5D5A7BC2" w14:textId="77777777" w:rsidTr="00A01730">
        <w:tc>
          <w:tcPr>
            <w:tcW w:w="0" w:type="auto"/>
            <w:vMerge/>
          </w:tcPr>
          <w:p w14:paraId="79EFD102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003228B3" w14:textId="77777777" w:rsidR="002516D6" w:rsidRPr="00C84EE8" w:rsidRDefault="002516D6" w:rsidP="00E262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2623D">
              <w:rPr>
                <w:b/>
              </w:rPr>
              <w:t>3</w:t>
            </w:r>
          </w:p>
        </w:tc>
        <w:tc>
          <w:tcPr>
            <w:tcW w:w="0" w:type="auto"/>
          </w:tcPr>
          <w:p w14:paraId="1F500EF4" w14:textId="77777777" w:rsidR="002516D6" w:rsidRPr="00C84EE8" w:rsidRDefault="002516D6" w:rsidP="00C84EE8">
            <w:pPr>
              <w:jc w:val="both"/>
              <w:rPr>
                <w:b/>
              </w:rPr>
            </w:pPr>
            <w:r w:rsidRPr="00C84EE8">
              <w:rPr>
                <w:b/>
              </w:rPr>
              <w:t>El cableado de la RED LAN debe estar lista para ser certificada indispensable</w:t>
            </w:r>
          </w:p>
        </w:tc>
      </w:tr>
      <w:tr w:rsidR="002516D6" w:rsidRPr="002E2001" w14:paraId="6D75968A" w14:textId="77777777" w:rsidTr="00A01730">
        <w:tc>
          <w:tcPr>
            <w:tcW w:w="0" w:type="auto"/>
            <w:vMerge/>
          </w:tcPr>
          <w:p w14:paraId="734AB6E3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14571482" w14:textId="77777777" w:rsidR="002516D6" w:rsidRPr="00C84EE8" w:rsidRDefault="002516D6" w:rsidP="00E262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2623D">
              <w:rPr>
                <w:b/>
              </w:rPr>
              <w:t>4</w:t>
            </w:r>
          </w:p>
        </w:tc>
        <w:tc>
          <w:tcPr>
            <w:tcW w:w="0" w:type="auto"/>
          </w:tcPr>
          <w:p w14:paraId="6BBA8462" w14:textId="77777777" w:rsidR="002516D6" w:rsidRPr="00C84EE8" w:rsidRDefault="002516D6" w:rsidP="00B0723E">
            <w:pPr>
              <w:jc w:val="both"/>
              <w:rPr>
                <w:b/>
              </w:rPr>
            </w:pPr>
            <w:r w:rsidRPr="00C84EE8">
              <w:rPr>
                <w:b/>
              </w:rPr>
              <w:t xml:space="preserve">Indispensable </w:t>
            </w:r>
            <w:r>
              <w:rPr>
                <w:b/>
              </w:rPr>
              <w:t xml:space="preserve">de los proponentes </w:t>
            </w:r>
            <w:r>
              <w:t xml:space="preserve"> deberán realizar un relevamiento </w:t>
            </w:r>
            <w:r w:rsidRPr="00C84EE8">
              <w:rPr>
                <w:b/>
              </w:rPr>
              <w:t xml:space="preserve">a la instalación del Policonsultorio </w:t>
            </w:r>
            <w:r>
              <w:t xml:space="preserve">para determinar las condiciones en las que se efectuarán los trabajos y que no </w:t>
            </w:r>
            <w:r>
              <w:lastRenderedPageBreak/>
              <w:t>haya ningún obstáculo que interfiera con la instalación del cableado.</w:t>
            </w:r>
            <w:r w:rsidRPr="00C84EE8">
              <w:rPr>
                <w:b/>
              </w:rPr>
              <w:t xml:space="preserve"> y coordinar con la unidad de tecnología algunos aspectos técnicos</w:t>
            </w:r>
          </w:p>
        </w:tc>
      </w:tr>
      <w:tr w:rsidR="002516D6" w:rsidRPr="002E2001" w14:paraId="62B10DDC" w14:textId="77777777" w:rsidTr="00A01730">
        <w:tc>
          <w:tcPr>
            <w:tcW w:w="0" w:type="auto"/>
            <w:vMerge/>
          </w:tcPr>
          <w:p w14:paraId="531D1E8C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1F29C8CA" w14:textId="77777777" w:rsidR="002516D6" w:rsidRPr="00C84EE8" w:rsidRDefault="002516D6" w:rsidP="00E262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2623D">
              <w:rPr>
                <w:b/>
              </w:rPr>
              <w:t>5</w:t>
            </w:r>
          </w:p>
        </w:tc>
        <w:tc>
          <w:tcPr>
            <w:tcW w:w="0" w:type="auto"/>
          </w:tcPr>
          <w:p w14:paraId="21089E63" w14:textId="77777777" w:rsidR="002516D6" w:rsidRPr="00C84EE8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 xml:space="preserve">Obligatorio </w:t>
            </w:r>
            <w:r w:rsidRPr="00B0723E">
              <w:t>al final del trabajo se bebe entregar el plano de toda la red tanto en físico como en digital describiendo los puntos y las etiquetas por tipo de cableado (DATOS, VOZ, WIFI y CAMARAS)</w:t>
            </w:r>
          </w:p>
        </w:tc>
      </w:tr>
      <w:tr w:rsidR="002516D6" w:rsidRPr="002E2001" w14:paraId="24D3D0C4" w14:textId="77777777" w:rsidTr="00A01730">
        <w:tc>
          <w:tcPr>
            <w:tcW w:w="0" w:type="auto"/>
            <w:vMerge/>
          </w:tcPr>
          <w:p w14:paraId="3D6D9F38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3181E935" w14:textId="77777777" w:rsidR="002516D6" w:rsidRDefault="002516D6" w:rsidP="00E262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2623D">
              <w:rPr>
                <w:b/>
              </w:rPr>
              <w:t>6</w:t>
            </w:r>
          </w:p>
        </w:tc>
        <w:tc>
          <w:tcPr>
            <w:tcW w:w="0" w:type="auto"/>
          </w:tcPr>
          <w:p w14:paraId="5FDC6321" w14:textId="77777777" w:rsidR="002516D6" w:rsidRDefault="002516D6" w:rsidP="000A0F9B">
            <w:pPr>
              <w:jc w:val="both"/>
              <w:rPr>
                <w:b/>
              </w:rPr>
            </w:pPr>
            <w:r>
              <w:rPr>
                <w:b/>
              </w:rPr>
              <w:t>Los proponentes deben certificar su experiencia en este tipo de trabajo (excluyente) como mínimo de dos años</w:t>
            </w:r>
          </w:p>
        </w:tc>
      </w:tr>
      <w:tr w:rsidR="002516D6" w:rsidRPr="002E2001" w14:paraId="59F90447" w14:textId="77777777" w:rsidTr="00A01730">
        <w:tc>
          <w:tcPr>
            <w:tcW w:w="0" w:type="auto"/>
            <w:vMerge/>
          </w:tcPr>
          <w:p w14:paraId="6CFCB8A1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3643F8FE" w14:textId="77777777" w:rsidR="002516D6" w:rsidRDefault="002516D6" w:rsidP="00E262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2623D">
              <w:rPr>
                <w:b/>
              </w:rPr>
              <w:t>7</w:t>
            </w:r>
          </w:p>
        </w:tc>
        <w:tc>
          <w:tcPr>
            <w:tcW w:w="0" w:type="auto"/>
          </w:tcPr>
          <w:p w14:paraId="68B3EF87" w14:textId="77777777" w:rsidR="002516D6" w:rsidRDefault="002516D6" w:rsidP="000A0F9B">
            <w:pPr>
              <w:jc w:val="both"/>
              <w:rPr>
                <w:b/>
              </w:rPr>
            </w:pPr>
            <w:r>
              <w:rPr>
                <w:b/>
              </w:rPr>
              <w:t>Se adjunta planos de referencia de la RED LAN Actual</w:t>
            </w:r>
          </w:p>
        </w:tc>
      </w:tr>
      <w:tr w:rsidR="002516D6" w:rsidRPr="002E2001" w14:paraId="27346522" w14:textId="77777777" w:rsidTr="00A01730">
        <w:tc>
          <w:tcPr>
            <w:tcW w:w="0" w:type="auto"/>
            <w:vMerge/>
          </w:tcPr>
          <w:p w14:paraId="412609C2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6B513BE1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26730FDD" w14:textId="77777777" w:rsidR="002516D6" w:rsidRPr="006235F2" w:rsidRDefault="002516D6" w:rsidP="002D352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235F2">
              <w:rPr>
                <w:b/>
                <w:color w:val="FF0000"/>
                <w:sz w:val="28"/>
                <w:szCs w:val="28"/>
              </w:rPr>
              <w:t>CIRCUITO CERRADO POR TELEVISION</w:t>
            </w:r>
          </w:p>
        </w:tc>
      </w:tr>
      <w:tr w:rsidR="002516D6" w:rsidRPr="002E2001" w14:paraId="7759B91C" w14:textId="77777777" w:rsidTr="00A01730">
        <w:tc>
          <w:tcPr>
            <w:tcW w:w="0" w:type="auto"/>
            <w:vMerge/>
          </w:tcPr>
          <w:p w14:paraId="201886A5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67F231BE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516B4301" w14:textId="77777777" w:rsidR="002516D6" w:rsidRDefault="002516D6" w:rsidP="00433214">
            <w:pPr>
              <w:rPr>
                <w:b/>
              </w:rPr>
            </w:pPr>
            <w:r>
              <w:rPr>
                <w:b/>
              </w:rPr>
              <w:t xml:space="preserve">Cantidad de Puntos </w:t>
            </w:r>
          </w:p>
          <w:p w14:paraId="1AF6564E" w14:textId="77777777" w:rsidR="002516D6" w:rsidRPr="00433214" w:rsidRDefault="002516D6" w:rsidP="00D47F0F">
            <w:pPr>
              <w:pStyle w:val="Prrafodelista"/>
              <w:numPr>
                <w:ilvl w:val="0"/>
                <w:numId w:val="5"/>
              </w:numPr>
            </w:pPr>
            <w:r w:rsidRPr="00433214">
              <w:t xml:space="preserve">Se deben instalar </w:t>
            </w:r>
            <w:r w:rsidRPr="00433214">
              <w:rPr>
                <w:color w:val="FF0000"/>
              </w:rPr>
              <w:t>8</w:t>
            </w:r>
            <w:r w:rsidRPr="00433214">
              <w:t xml:space="preserve"> puntos para la conexión de 8 televisores, en coordinación con l</w:t>
            </w:r>
            <w:r>
              <w:t>a</w:t>
            </w:r>
            <w:r w:rsidRPr="00433214">
              <w:t xml:space="preserve"> unidad de Tecnología de la institución</w:t>
            </w:r>
            <w:r>
              <w:t>, los que deben transmitir en forma simultanea cualquier mensaje, comunicado, video, etc.</w:t>
            </w:r>
          </w:p>
        </w:tc>
      </w:tr>
      <w:tr w:rsidR="002516D6" w:rsidRPr="002E2001" w14:paraId="04F31CF8" w14:textId="77777777" w:rsidTr="00A01730">
        <w:tc>
          <w:tcPr>
            <w:tcW w:w="0" w:type="auto"/>
            <w:vMerge/>
          </w:tcPr>
          <w:p w14:paraId="481F7204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7965CD41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51803398" w14:textId="77777777" w:rsidR="002516D6" w:rsidRPr="00433214" w:rsidRDefault="002516D6" w:rsidP="00433214">
            <w:pPr>
              <w:rPr>
                <w:b/>
              </w:rPr>
            </w:pPr>
            <w:r w:rsidRPr="00433214">
              <w:rPr>
                <w:b/>
              </w:rPr>
              <w:t>Control Central</w:t>
            </w:r>
          </w:p>
          <w:p w14:paraId="3E482729" w14:textId="77777777" w:rsidR="002516D6" w:rsidRDefault="002516D6" w:rsidP="00AB4C88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t xml:space="preserve">1 </w:t>
            </w:r>
            <w:r w:rsidRPr="00433214">
              <w:t>Equipo que realice el control central</w:t>
            </w:r>
            <w:r w:rsidR="007804C8">
              <w:t xml:space="preserve"> de Software y</w:t>
            </w:r>
            <w:r w:rsidRPr="00433214">
              <w:t xml:space="preserve"> de todos los televisores instalados para l</w:t>
            </w:r>
            <w:r>
              <w:t>a</w:t>
            </w:r>
            <w:r w:rsidRPr="00433214">
              <w:t xml:space="preserve"> difusión y transmisión de Mensajes, </w:t>
            </w:r>
            <w:r>
              <w:t xml:space="preserve">video, comunicado, etc. </w:t>
            </w:r>
            <w:r w:rsidRPr="00433214">
              <w:rPr>
                <w:b/>
              </w:rPr>
              <w:t>PROPUESTOS POR LOS PROPONENTES</w:t>
            </w:r>
            <w:r w:rsidR="007804C8">
              <w:rPr>
                <w:b/>
              </w:rPr>
              <w:t xml:space="preserve"> mínimo (procesador I7)</w:t>
            </w:r>
          </w:p>
          <w:p w14:paraId="71131AAC" w14:textId="77777777" w:rsidR="00243BB9" w:rsidRPr="00433214" w:rsidRDefault="00243BB9" w:rsidP="00AB4C88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El equipo debe instalarse en el Rack del MDF principal</w:t>
            </w:r>
            <w:r w:rsidR="000D2CB2">
              <w:rPr>
                <w:b/>
              </w:rPr>
              <w:t xml:space="preserve"> con todo el material necesario</w:t>
            </w:r>
          </w:p>
        </w:tc>
      </w:tr>
      <w:tr w:rsidR="002516D6" w:rsidRPr="002E2001" w14:paraId="6AC8E082" w14:textId="77777777" w:rsidTr="00A01730">
        <w:tc>
          <w:tcPr>
            <w:tcW w:w="0" w:type="auto"/>
            <w:vMerge/>
          </w:tcPr>
          <w:p w14:paraId="7DAAF988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2333D364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164155E8" w14:textId="77777777" w:rsidR="002516D6" w:rsidRDefault="002516D6" w:rsidP="00433214">
            <w:pPr>
              <w:rPr>
                <w:b/>
              </w:rPr>
            </w:pPr>
            <w:r>
              <w:rPr>
                <w:b/>
              </w:rPr>
              <w:t>Conexión</w:t>
            </w:r>
          </w:p>
          <w:p w14:paraId="6389700F" w14:textId="77777777" w:rsidR="002516D6" w:rsidRDefault="002516D6" w:rsidP="00433214">
            <w:pPr>
              <w:pStyle w:val="Prrafodelista"/>
              <w:numPr>
                <w:ilvl w:val="0"/>
                <w:numId w:val="5"/>
              </w:numPr>
            </w:pPr>
            <w:r w:rsidRPr="00433214">
              <w:t>La conexión desde el equipo Central puede realizarse mediante Splitter HDMI</w:t>
            </w:r>
            <w:r>
              <w:t xml:space="preserve">, switch de video, video </w:t>
            </w:r>
            <w:proofErr w:type="spellStart"/>
            <w:r>
              <w:t>wall</w:t>
            </w:r>
            <w:proofErr w:type="spellEnd"/>
            <w:r>
              <w:t xml:space="preserve"> u otro superior que:</w:t>
            </w:r>
          </w:p>
          <w:p w14:paraId="2A9CD3EE" w14:textId="77777777" w:rsidR="002516D6" w:rsidRDefault="002516D6" w:rsidP="00433214">
            <w:pPr>
              <w:pStyle w:val="Prrafodelista"/>
              <w:numPr>
                <w:ilvl w:val="0"/>
                <w:numId w:val="5"/>
              </w:numPr>
            </w:pPr>
            <w:r>
              <w:t>Multiplique una señal de audio/video digital de alta definición</w:t>
            </w:r>
          </w:p>
          <w:p w14:paraId="5D7B1B30" w14:textId="77777777" w:rsidR="002516D6" w:rsidRDefault="002516D6" w:rsidP="00433214">
            <w:pPr>
              <w:pStyle w:val="Prrafodelista"/>
              <w:numPr>
                <w:ilvl w:val="0"/>
                <w:numId w:val="5"/>
              </w:numPr>
            </w:pPr>
            <w:r>
              <w:t>La resolución 4K@30Hz, Video full 3D y Color Profundo (Deep Color)</w:t>
            </w:r>
          </w:p>
          <w:p w14:paraId="56CEF673" w14:textId="77777777" w:rsidR="002516D6" w:rsidRDefault="002516D6" w:rsidP="002516D6">
            <w:pPr>
              <w:pStyle w:val="Prrafodelista"/>
              <w:numPr>
                <w:ilvl w:val="0"/>
                <w:numId w:val="5"/>
              </w:numPr>
            </w:pPr>
            <w:r>
              <w:t xml:space="preserve">Soporta Color Profundo de 48 Bits (12 bits por canal) </w:t>
            </w:r>
          </w:p>
          <w:p w14:paraId="5CD176D6" w14:textId="77777777" w:rsidR="002516D6" w:rsidRPr="00433214" w:rsidRDefault="002516D6" w:rsidP="002516D6">
            <w:pPr>
              <w:pStyle w:val="Prrafodelista"/>
              <w:numPr>
                <w:ilvl w:val="0"/>
                <w:numId w:val="5"/>
              </w:numPr>
            </w:pPr>
            <w:r>
              <w:t xml:space="preserve">Soporta Sonido comprimido DTS-HD Master y sonido envolvente 7.1, así como Dolby </w:t>
            </w:r>
            <w:proofErr w:type="spellStart"/>
            <w:r>
              <w:t>TrueHD</w:t>
            </w:r>
            <w:proofErr w:type="spellEnd"/>
            <w:r>
              <w:t xml:space="preserve"> y sonido LPCM sin compresión de 8 canales</w:t>
            </w:r>
          </w:p>
        </w:tc>
      </w:tr>
      <w:tr w:rsidR="002516D6" w:rsidRPr="002E2001" w14:paraId="72DA6418" w14:textId="77777777" w:rsidTr="00A01730">
        <w:tc>
          <w:tcPr>
            <w:tcW w:w="0" w:type="auto"/>
            <w:vMerge/>
          </w:tcPr>
          <w:p w14:paraId="3759C33A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09A36669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5C9C718E" w14:textId="77777777" w:rsidR="002516D6" w:rsidRDefault="002516D6" w:rsidP="00433214">
            <w:pPr>
              <w:rPr>
                <w:b/>
              </w:rPr>
            </w:pPr>
            <w:r>
              <w:rPr>
                <w:b/>
              </w:rPr>
              <w:t>Cableado General</w:t>
            </w:r>
          </w:p>
          <w:p w14:paraId="78BD4340" w14:textId="77777777" w:rsidR="002516D6" w:rsidRDefault="002516D6" w:rsidP="00D47F0F">
            <w:pPr>
              <w:pStyle w:val="Prrafodelista"/>
              <w:numPr>
                <w:ilvl w:val="0"/>
                <w:numId w:val="6"/>
              </w:numPr>
            </w:pPr>
            <w:r>
              <w:t>El Cable debe ser d</w:t>
            </w:r>
            <w:r w:rsidRPr="002027B6">
              <w:t>e acuerdo  a</w:t>
            </w:r>
            <w:r>
              <w:t xml:space="preserve"> </w:t>
            </w:r>
            <w:r w:rsidRPr="002027B6">
              <w:t>los equipos a ser utilizado y que garanticen la señal de audio y video</w:t>
            </w:r>
            <w:r>
              <w:t>.</w:t>
            </w:r>
            <w:r w:rsidR="00243BB9">
              <w:t xml:space="preserve">( UTP, </w:t>
            </w:r>
            <w:proofErr w:type="spellStart"/>
            <w:r w:rsidR="00243BB9">
              <w:t>etc</w:t>
            </w:r>
            <w:proofErr w:type="spellEnd"/>
            <w:r w:rsidR="00243BB9">
              <w:t>)</w:t>
            </w:r>
          </w:p>
          <w:p w14:paraId="0FC9F952" w14:textId="77777777" w:rsidR="002516D6" w:rsidRDefault="002516D6" w:rsidP="002027B6">
            <w:pPr>
              <w:pStyle w:val="Prrafodelista"/>
              <w:numPr>
                <w:ilvl w:val="0"/>
                <w:numId w:val="6"/>
              </w:numPr>
            </w:pPr>
            <w:r>
              <w:t xml:space="preserve">Cable de alimentación de energía eléctrica 2,5mm (13AWG) – Toma NEMA </w:t>
            </w:r>
          </w:p>
          <w:p w14:paraId="526E770F" w14:textId="77777777" w:rsidR="002516D6" w:rsidRPr="002027B6" w:rsidRDefault="002516D6" w:rsidP="002516D6">
            <w:pPr>
              <w:pStyle w:val="Prrafodelista"/>
              <w:numPr>
                <w:ilvl w:val="0"/>
                <w:numId w:val="6"/>
              </w:numPr>
            </w:pPr>
            <w:r>
              <w:t>Cada punto debe tener su soporte móvil para televisión que soporte pantallas desde 32” a 60”, con funciones de</w:t>
            </w:r>
            <w:r w:rsidRPr="00EE5C0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EE5C0E">
              <w:rPr>
                <w:rFonts w:cstheme="minorHAnsi"/>
                <w:shd w:val="clear" w:color="auto" w:fill="FFFFFF"/>
              </w:rPr>
              <w:t>inclinación, rotación y paneo</w:t>
            </w:r>
            <w:r w:rsidRPr="00EE5C0E">
              <w:t xml:space="preserve"> </w:t>
            </w:r>
            <w:r>
              <w:t>( Rack para TV) y su punto de energía</w:t>
            </w:r>
          </w:p>
        </w:tc>
      </w:tr>
      <w:tr w:rsidR="002516D6" w:rsidRPr="002E2001" w14:paraId="4B43CAF9" w14:textId="77777777" w:rsidTr="00A01730">
        <w:tc>
          <w:tcPr>
            <w:tcW w:w="0" w:type="auto"/>
            <w:vMerge/>
          </w:tcPr>
          <w:p w14:paraId="3F3EF144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6CBAA3FA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4F31ABB3" w14:textId="77777777" w:rsidR="002516D6" w:rsidRDefault="002516D6" w:rsidP="00433214">
            <w:pPr>
              <w:rPr>
                <w:b/>
              </w:rPr>
            </w:pPr>
            <w:r>
              <w:rPr>
                <w:b/>
              </w:rPr>
              <w:t>Pruebas</w:t>
            </w:r>
          </w:p>
          <w:p w14:paraId="3F94D1DC" w14:textId="77777777" w:rsidR="002516D6" w:rsidRPr="00EE5C0E" w:rsidRDefault="002516D6" w:rsidP="00EE5C0E">
            <w:pPr>
              <w:pStyle w:val="Prrafodelista"/>
              <w:numPr>
                <w:ilvl w:val="0"/>
                <w:numId w:val="7"/>
              </w:numPr>
            </w:pPr>
            <w:r w:rsidRPr="00EE5C0E">
              <w:t xml:space="preserve">Todos los puntos instalados para el circuito cerrado de televisión deben ser probados tanto en video como en audio </w:t>
            </w:r>
          </w:p>
        </w:tc>
      </w:tr>
      <w:tr w:rsidR="002516D6" w:rsidRPr="002E2001" w14:paraId="0EACB90D" w14:textId="77777777" w:rsidTr="00A01730">
        <w:tc>
          <w:tcPr>
            <w:tcW w:w="0" w:type="auto"/>
            <w:vMerge/>
          </w:tcPr>
          <w:p w14:paraId="02CE9B70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4B2DB728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33D85E77" w14:textId="77777777" w:rsidR="002516D6" w:rsidRDefault="002516D6" w:rsidP="00433214">
            <w:pPr>
              <w:rPr>
                <w:b/>
              </w:rPr>
            </w:pPr>
            <w:r w:rsidRPr="00C84EE8">
              <w:rPr>
                <w:b/>
              </w:rPr>
              <w:t xml:space="preserve">Indispensable </w:t>
            </w:r>
            <w:r>
              <w:rPr>
                <w:b/>
              </w:rPr>
              <w:t xml:space="preserve">de los proponentes </w:t>
            </w:r>
            <w:r>
              <w:t xml:space="preserve"> deberán realizar un relevamiento </w:t>
            </w:r>
            <w:r w:rsidRPr="00C84EE8">
              <w:rPr>
                <w:b/>
              </w:rPr>
              <w:t xml:space="preserve">a la instalación del Policonsultorio </w:t>
            </w:r>
            <w:r>
              <w:t>para determinar las condiciones en las que se efectuarán los trabajos y que no haya ningún obstáculo que interfiera con la instalación del cableado.</w:t>
            </w:r>
            <w:r w:rsidRPr="00C84EE8">
              <w:rPr>
                <w:b/>
              </w:rPr>
              <w:t xml:space="preserve"> y coordinar con la unidad de tecnología algunos aspectos técnicos</w:t>
            </w:r>
          </w:p>
        </w:tc>
      </w:tr>
      <w:tr w:rsidR="002516D6" w:rsidRPr="002E2001" w14:paraId="516DDC63" w14:textId="77777777" w:rsidTr="00A01730">
        <w:tc>
          <w:tcPr>
            <w:tcW w:w="0" w:type="auto"/>
            <w:vMerge/>
          </w:tcPr>
          <w:p w14:paraId="1343D595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2C656EE6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4A5C491E" w14:textId="77777777" w:rsidR="002516D6" w:rsidRPr="00C84EE8" w:rsidRDefault="002516D6" w:rsidP="006235F2">
            <w:pPr>
              <w:rPr>
                <w:b/>
              </w:rPr>
            </w:pPr>
            <w:r>
              <w:rPr>
                <w:b/>
              </w:rPr>
              <w:t xml:space="preserve">Obligatorio </w:t>
            </w:r>
            <w:r w:rsidRPr="00B0723E">
              <w:t xml:space="preserve">al final del trabajo se bebe entregar el plano de toda la red tanto en físico como en digital describiendo los puntos y las etiquetas </w:t>
            </w:r>
            <w:r>
              <w:t>POR TELEVISOR y punto y conexión</w:t>
            </w:r>
            <w:r w:rsidRPr="00B0723E">
              <w:t xml:space="preserve"> </w:t>
            </w:r>
          </w:p>
        </w:tc>
      </w:tr>
      <w:tr w:rsidR="002516D6" w:rsidRPr="002E2001" w14:paraId="26111C3B" w14:textId="77777777" w:rsidTr="00A01730">
        <w:tc>
          <w:tcPr>
            <w:tcW w:w="0" w:type="auto"/>
            <w:vMerge/>
          </w:tcPr>
          <w:p w14:paraId="7EACAFA8" w14:textId="77777777" w:rsidR="002516D6" w:rsidRDefault="002516D6" w:rsidP="00C84EE8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14:paraId="41DBBD3D" w14:textId="77777777" w:rsidR="002516D6" w:rsidRPr="00433214" w:rsidRDefault="002516D6" w:rsidP="00C84EE8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25F794B8" w14:textId="77777777" w:rsidR="002516D6" w:rsidRDefault="002516D6" w:rsidP="00433214">
            <w:pPr>
              <w:rPr>
                <w:b/>
              </w:rPr>
            </w:pPr>
            <w:r>
              <w:rPr>
                <w:b/>
              </w:rPr>
              <w:t>Los proponentes deben certificar su experiencia en este tipo de trabajo (excluyente) como mínimo de dos años</w:t>
            </w:r>
          </w:p>
        </w:tc>
      </w:tr>
    </w:tbl>
    <w:p w14:paraId="7974BE8D" w14:textId="77777777" w:rsidR="007111B7" w:rsidRDefault="007111B7" w:rsidP="00724C78"/>
    <w:p w14:paraId="0EBF0D21" w14:textId="77777777" w:rsidR="002D352F" w:rsidRDefault="002D352F" w:rsidP="0053156B">
      <w:pPr>
        <w:jc w:val="center"/>
        <w:rPr>
          <w:b/>
          <w:sz w:val="28"/>
          <w:szCs w:val="28"/>
        </w:rPr>
      </w:pPr>
    </w:p>
    <w:p w14:paraId="52675FA9" w14:textId="77777777" w:rsidR="002D352F" w:rsidRDefault="002D352F" w:rsidP="0053156B">
      <w:pPr>
        <w:jc w:val="center"/>
        <w:rPr>
          <w:b/>
          <w:sz w:val="28"/>
          <w:szCs w:val="28"/>
        </w:rPr>
      </w:pPr>
    </w:p>
    <w:p w14:paraId="62CDCAD5" w14:textId="77777777" w:rsidR="0053156B" w:rsidRPr="002516D6" w:rsidRDefault="0053156B" w:rsidP="0053156B">
      <w:pPr>
        <w:jc w:val="center"/>
        <w:rPr>
          <w:b/>
          <w:sz w:val="30"/>
          <w:szCs w:val="30"/>
        </w:rPr>
      </w:pPr>
      <w:r w:rsidRPr="002516D6">
        <w:rPr>
          <w:b/>
          <w:sz w:val="30"/>
          <w:szCs w:val="30"/>
        </w:rPr>
        <w:t xml:space="preserve">ESPECIFICAIONES </w:t>
      </w:r>
      <w:r w:rsidR="002D352F" w:rsidRPr="002516D6">
        <w:rPr>
          <w:b/>
          <w:sz w:val="30"/>
          <w:szCs w:val="30"/>
        </w:rPr>
        <w:t xml:space="preserve">TECNICAS </w:t>
      </w:r>
      <w:r w:rsidRPr="002516D6">
        <w:rPr>
          <w:b/>
          <w:sz w:val="30"/>
          <w:szCs w:val="30"/>
        </w:rPr>
        <w:t>SISTEMA DE ATERRAMIENTO Y CABLEADO ELECTRICO</w:t>
      </w:r>
      <w:r w:rsidR="002516D6">
        <w:rPr>
          <w:b/>
          <w:sz w:val="30"/>
          <w:szCs w:val="30"/>
        </w:rPr>
        <w:t xml:space="preserve"> EXTERNO</w:t>
      </w:r>
      <w:r w:rsidRPr="002516D6">
        <w:rPr>
          <w:b/>
          <w:sz w:val="30"/>
          <w:szCs w:val="30"/>
        </w:rPr>
        <w:t xml:space="preserve"> POLICONSULTORIO REGIONAL POTOSI  BLOQUE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"/>
        <w:gridCol w:w="500"/>
        <w:gridCol w:w="8505"/>
      </w:tblGrid>
      <w:tr w:rsidR="00ED423E" w14:paraId="02B3FBAE" w14:textId="77777777" w:rsidTr="00A01730">
        <w:tc>
          <w:tcPr>
            <w:tcW w:w="0" w:type="auto"/>
            <w:vMerge w:val="restart"/>
            <w:textDirection w:val="btLr"/>
          </w:tcPr>
          <w:p w14:paraId="0BEB3190" w14:textId="77777777" w:rsidR="00ED423E" w:rsidRDefault="00ED423E" w:rsidP="00A0173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01730">
              <w:rPr>
                <w:b/>
                <w:sz w:val="32"/>
                <w:szCs w:val="32"/>
              </w:rPr>
              <w:t xml:space="preserve">ITEMA </w:t>
            </w: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58D90F2B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A27C4C2" w14:textId="77777777" w:rsidR="00ED423E" w:rsidRPr="0079762B" w:rsidRDefault="00ED423E" w:rsidP="0053156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9762B">
              <w:rPr>
                <w:b/>
                <w:color w:val="FF0000"/>
                <w:sz w:val="28"/>
                <w:szCs w:val="28"/>
              </w:rPr>
              <w:t>ATERRAMIENTO</w:t>
            </w:r>
          </w:p>
        </w:tc>
      </w:tr>
      <w:tr w:rsidR="00ED423E" w14:paraId="733A5CD5" w14:textId="77777777" w:rsidTr="00A01730">
        <w:tc>
          <w:tcPr>
            <w:tcW w:w="0" w:type="auto"/>
            <w:vMerge/>
          </w:tcPr>
          <w:p w14:paraId="4DCAF456" w14:textId="77777777" w:rsidR="00ED423E" w:rsidRDefault="00ED423E" w:rsidP="0053156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E0C74F0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EEF0908" w14:textId="77777777" w:rsidR="00ED423E" w:rsidRPr="002675C9" w:rsidRDefault="00ED423E" w:rsidP="00154CCE">
            <w:pPr>
              <w:jc w:val="both"/>
              <w:rPr>
                <w:rFonts w:cstheme="minorHAnsi"/>
              </w:rPr>
            </w:pPr>
            <w:r w:rsidRPr="002675C9">
              <w:rPr>
                <w:rFonts w:cstheme="minorHAnsi"/>
              </w:rPr>
              <w:t xml:space="preserve">Se debe realizar la instalación de un sistema de aterramiento de corriente alterna </w:t>
            </w:r>
          </w:p>
        </w:tc>
      </w:tr>
      <w:tr w:rsidR="00ED423E" w14:paraId="5ABE3B06" w14:textId="77777777" w:rsidTr="00A01730">
        <w:tc>
          <w:tcPr>
            <w:tcW w:w="0" w:type="auto"/>
            <w:vMerge/>
          </w:tcPr>
          <w:p w14:paraId="21084AEC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2EF6CE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2BF2A14" w14:textId="77777777" w:rsidR="00ED423E" w:rsidRPr="002516D6" w:rsidRDefault="00ED423E" w:rsidP="00154CCE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2516D6">
              <w:rPr>
                <w:rFonts w:cstheme="minorHAnsi"/>
              </w:rPr>
              <w:t>El tipo de Sistema de aterramiento debe ir de acorde con la</w:t>
            </w:r>
            <w:r w:rsidRPr="002516D6">
              <w:rPr>
                <w:rFonts w:cstheme="minorHAnsi"/>
                <w:b/>
              </w:rPr>
              <w:t xml:space="preserve"> </w:t>
            </w:r>
            <w:r w:rsidRPr="002516D6">
              <w:rPr>
                <w:rStyle w:val="Textoennegrita"/>
                <w:rFonts w:cstheme="minorHAnsi"/>
                <w:b w:val="0"/>
                <w:bdr w:val="none" w:sz="0" w:space="0" w:color="auto" w:frame="1"/>
                <w:shd w:val="clear" w:color="auto" w:fill="FFFFFF"/>
              </w:rPr>
              <w:t>Puesta a tierra de protección electrónica</w:t>
            </w:r>
          </w:p>
        </w:tc>
      </w:tr>
      <w:tr w:rsidR="00ED423E" w14:paraId="32F6AFEF" w14:textId="77777777" w:rsidTr="00A01730">
        <w:tc>
          <w:tcPr>
            <w:tcW w:w="0" w:type="auto"/>
            <w:vMerge/>
          </w:tcPr>
          <w:p w14:paraId="4EEB3563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06BF97F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94F5182" w14:textId="77777777" w:rsidR="00ED423E" w:rsidRPr="002675C9" w:rsidRDefault="00ED423E" w:rsidP="00154CCE">
            <w:pPr>
              <w:rPr>
                <w:rFonts w:cstheme="minorHAnsi"/>
                <w:b/>
              </w:rPr>
            </w:pPr>
            <w:r w:rsidRPr="002675C9">
              <w:rPr>
                <w:rFonts w:cstheme="minorHAnsi"/>
                <w:color w:val="000000"/>
                <w:shd w:val="clear" w:color="auto" w:fill="FFFFFF"/>
              </w:rPr>
              <w:t>Por normativas como </w:t>
            </w:r>
            <w:r w:rsidRPr="002675C9">
              <w:rPr>
                <w:rStyle w:val="Textoennegrita"/>
                <w:rFonts w:cstheme="minorHAnsi"/>
                <w:color w:val="000000"/>
                <w:shd w:val="clear" w:color="auto" w:fill="FFFFFF"/>
              </w:rPr>
              <w:t>IEC 62305- 3, NF C 17-102:2011 o UNE 21186:2011</w:t>
            </w:r>
            <w:r w:rsidRPr="002675C9">
              <w:rPr>
                <w:rFonts w:cstheme="minorHAnsi"/>
                <w:color w:val="000000"/>
                <w:shd w:val="clear" w:color="auto" w:fill="FFFFFF"/>
              </w:rPr>
              <w:t xml:space="preserve">, la puestas a tierra han de tener un valor óhmico bajo (inferior a </w:t>
            </w:r>
            <w:r w:rsidRPr="002675C9">
              <w:rPr>
                <w:rFonts w:cstheme="minorHAnsi"/>
                <w:b/>
                <w:color w:val="000000"/>
                <w:shd w:val="clear" w:color="auto" w:fill="FFFFFF"/>
              </w:rPr>
              <w:t>5 Ω</w:t>
            </w:r>
            <w:r w:rsidRPr="002675C9">
              <w:rPr>
                <w:rFonts w:cstheme="minorHAnsi"/>
                <w:color w:val="000000"/>
                <w:shd w:val="clear" w:color="auto" w:fill="FFFFFF"/>
              </w:rPr>
              <w:t xml:space="preserve"> cuando se realiza la medición a baja frecuencia aislada de cualquier elemento conductor).</w:t>
            </w:r>
          </w:p>
        </w:tc>
      </w:tr>
      <w:tr w:rsidR="00ED423E" w14:paraId="2271FE48" w14:textId="77777777" w:rsidTr="00A01730">
        <w:tc>
          <w:tcPr>
            <w:tcW w:w="0" w:type="auto"/>
            <w:vMerge/>
          </w:tcPr>
          <w:p w14:paraId="3CC83725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7F85FAE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E7B7CDD" w14:textId="77777777" w:rsidR="00ED423E" w:rsidRPr="002675C9" w:rsidRDefault="00ED423E" w:rsidP="00653570">
            <w:pPr>
              <w:spacing w:line="360" w:lineRule="auto"/>
              <w:rPr>
                <w:rFonts w:cstheme="minorHAnsi"/>
              </w:rPr>
            </w:pPr>
            <w:r w:rsidRPr="002675C9">
              <w:rPr>
                <w:rFonts w:cstheme="minorHAnsi"/>
              </w:rPr>
              <w:t>El Sistema de tierra Debe empalmarse al aterramiento ya existente en el Bloque A</w:t>
            </w:r>
          </w:p>
        </w:tc>
      </w:tr>
      <w:tr w:rsidR="00ED423E" w14:paraId="2E10EE0B" w14:textId="77777777" w:rsidTr="00A01730">
        <w:tc>
          <w:tcPr>
            <w:tcW w:w="0" w:type="auto"/>
            <w:vMerge/>
          </w:tcPr>
          <w:p w14:paraId="0A34DB63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8D12687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ABFE068" w14:textId="77777777" w:rsidR="00ED423E" w:rsidRPr="002675C9" w:rsidRDefault="00ED423E" w:rsidP="00C22BB3">
            <w:pPr>
              <w:rPr>
                <w:rFonts w:cstheme="minorHAnsi"/>
              </w:rPr>
            </w:pPr>
            <w:r w:rsidRPr="002675C9">
              <w:rPr>
                <w:rFonts w:cstheme="minorHAnsi"/>
              </w:rPr>
              <w:t xml:space="preserve">El sistema de aterramiento debe estar </w:t>
            </w:r>
            <w:r>
              <w:rPr>
                <w:rFonts w:cstheme="minorHAnsi"/>
              </w:rPr>
              <w:t>bajo las normas vigentes de electricidad</w:t>
            </w:r>
          </w:p>
        </w:tc>
      </w:tr>
      <w:tr w:rsidR="00ED423E" w14:paraId="3158A886" w14:textId="77777777" w:rsidTr="00A01730">
        <w:tc>
          <w:tcPr>
            <w:tcW w:w="0" w:type="auto"/>
            <w:vMerge/>
          </w:tcPr>
          <w:p w14:paraId="5A88E400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9FC331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1C101DEC" w14:textId="77777777" w:rsidR="00ED423E" w:rsidRPr="002675C9" w:rsidRDefault="00ED423E" w:rsidP="00DF6076">
            <w:pPr>
              <w:rPr>
                <w:rFonts w:cstheme="minorHAnsi"/>
                <w:b/>
              </w:rPr>
            </w:pPr>
            <w:r w:rsidRPr="002675C9">
              <w:rPr>
                <w:rFonts w:cstheme="minorHAnsi"/>
              </w:rPr>
              <w:t>Debe tener una arqueta de inspección</w:t>
            </w:r>
          </w:p>
        </w:tc>
      </w:tr>
      <w:tr w:rsidR="00ED423E" w14:paraId="73769E42" w14:textId="77777777" w:rsidTr="00A01730">
        <w:tc>
          <w:tcPr>
            <w:tcW w:w="0" w:type="auto"/>
            <w:vMerge/>
          </w:tcPr>
          <w:p w14:paraId="3145E297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128063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DD44563" w14:textId="77777777" w:rsidR="00ED423E" w:rsidRPr="000D2CB2" w:rsidRDefault="00ED423E" w:rsidP="00DF6076">
            <w:pPr>
              <w:rPr>
                <w:rFonts w:cstheme="minorHAnsi"/>
                <w:b/>
              </w:rPr>
            </w:pPr>
            <w:r w:rsidRPr="000D2CB2">
              <w:rPr>
                <w:rFonts w:cstheme="minorHAnsi"/>
                <w:b/>
              </w:rPr>
              <w:t>Se Debe colocar a tierra el Centro de Datos del Bloque A</w:t>
            </w:r>
          </w:p>
        </w:tc>
      </w:tr>
      <w:tr w:rsidR="000D2CB2" w14:paraId="7B3D2DA8" w14:textId="77777777" w:rsidTr="00A01730">
        <w:tc>
          <w:tcPr>
            <w:tcW w:w="0" w:type="auto"/>
            <w:vMerge/>
          </w:tcPr>
          <w:p w14:paraId="28A24C21" w14:textId="77777777" w:rsidR="000D2CB2" w:rsidRDefault="000D2CB2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54F5518" w14:textId="77777777" w:rsidR="000D2CB2" w:rsidRDefault="000D2CB2" w:rsidP="001577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F806204" w14:textId="77777777" w:rsidR="000D2CB2" w:rsidRPr="002675C9" w:rsidRDefault="000D2CB2" w:rsidP="000D2C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 debe colocar a tierra los dos IDF con los que se cuenta (Bloque A y Bloque B)</w:t>
            </w:r>
          </w:p>
        </w:tc>
      </w:tr>
      <w:tr w:rsidR="00ED423E" w14:paraId="45665F4C" w14:textId="77777777" w:rsidTr="00A01730">
        <w:tc>
          <w:tcPr>
            <w:tcW w:w="0" w:type="auto"/>
            <w:vMerge/>
          </w:tcPr>
          <w:p w14:paraId="750D901F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45EEC7A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8A2B77F" w14:textId="77777777" w:rsidR="00ED423E" w:rsidRPr="002675C9" w:rsidRDefault="00ED423E" w:rsidP="00DF6076">
            <w:pPr>
              <w:rPr>
                <w:rFonts w:cstheme="minorHAnsi"/>
              </w:rPr>
            </w:pPr>
            <w:r w:rsidRPr="002675C9">
              <w:rPr>
                <w:rFonts w:cstheme="minorHAnsi"/>
                <w:b/>
              </w:rPr>
              <w:t>Indispensable</w:t>
            </w:r>
            <w:r w:rsidRPr="002675C9">
              <w:rPr>
                <w:rFonts w:cstheme="minorHAnsi"/>
              </w:rPr>
              <w:t xml:space="preserve"> Los proponentes deben realizar un relevamiento a las instalaciones donde se instalara la tierra y coordinar con el personal de Tecnología algunos aspectos técnicos </w:t>
            </w:r>
          </w:p>
        </w:tc>
      </w:tr>
      <w:tr w:rsidR="00ED423E" w14:paraId="5208E13D" w14:textId="77777777" w:rsidTr="00A01730">
        <w:tc>
          <w:tcPr>
            <w:tcW w:w="0" w:type="auto"/>
            <w:vMerge/>
          </w:tcPr>
          <w:p w14:paraId="0362D07D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E4F1C7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6A1C12C4" w14:textId="77777777" w:rsidR="00ED423E" w:rsidRPr="002675C9" w:rsidRDefault="00ED423E" w:rsidP="004A5261">
            <w:pPr>
              <w:rPr>
                <w:rFonts w:cstheme="minorHAnsi"/>
              </w:rPr>
            </w:pPr>
            <w:r w:rsidRPr="002675C9">
              <w:rPr>
                <w:rFonts w:cstheme="minorHAnsi"/>
              </w:rPr>
              <w:t xml:space="preserve">Los ofertantes deberán especificar qué tipo de </w:t>
            </w:r>
            <w:r w:rsidRPr="002675C9">
              <w:rPr>
                <w:rFonts w:cstheme="minorHAnsi"/>
                <w:b/>
              </w:rPr>
              <w:t>Sistema de Tierra ofrecen</w:t>
            </w:r>
            <w:r w:rsidRPr="002675C9">
              <w:rPr>
                <w:rFonts w:cstheme="minorHAnsi"/>
              </w:rPr>
              <w:t xml:space="preserve"> para ser instalado según  el relevamiento que se realizo </w:t>
            </w:r>
          </w:p>
        </w:tc>
      </w:tr>
      <w:tr w:rsidR="00ED423E" w14:paraId="76A3F067" w14:textId="77777777" w:rsidTr="00A01730">
        <w:tc>
          <w:tcPr>
            <w:tcW w:w="0" w:type="auto"/>
            <w:vMerge/>
          </w:tcPr>
          <w:p w14:paraId="39B5C604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D7A4DAA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28022DCE" w14:textId="77777777" w:rsidR="00ED423E" w:rsidRPr="002675C9" w:rsidRDefault="00ED423E" w:rsidP="00157782">
            <w:pPr>
              <w:spacing w:line="360" w:lineRule="auto"/>
              <w:rPr>
                <w:rFonts w:cstheme="minorHAnsi"/>
              </w:rPr>
            </w:pPr>
            <w:r>
              <w:rPr>
                <w:b/>
              </w:rPr>
              <w:t xml:space="preserve">Obligatorio </w:t>
            </w:r>
            <w:r w:rsidRPr="00B0723E">
              <w:t xml:space="preserve">al final del trabajo se bebe entregar el plano de toda la red tanto en físico como en digital </w:t>
            </w:r>
          </w:p>
        </w:tc>
      </w:tr>
      <w:tr w:rsidR="00ED423E" w14:paraId="211AA409" w14:textId="77777777" w:rsidTr="00A01730">
        <w:tc>
          <w:tcPr>
            <w:tcW w:w="0" w:type="auto"/>
            <w:vMerge/>
          </w:tcPr>
          <w:p w14:paraId="0A4AA4F2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CA67F66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4A7261B1" w14:textId="77777777" w:rsidR="00ED423E" w:rsidRPr="0079762B" w:rsidRDefault="00ED423E" w:rsidP="00157782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>Los proponentes deben certificar su experiencia en este tipo de trabajo (excluyente) como mínimo de dos años</w:t>
            </w:r>
          </w:p>
        </w:tc>
      </w:tr>
      <w:tr w:rsidR="00ED423E" w14:paraId="54957B09" w14:textId="77777777" w:rsidTr="00A01730">
        <w:tc>
          <w:tcPr>
            <w:tcW w:w="0" w:type="auto"/>
            <w:vMerge/>
          </w:tcPr>
          <w:p w14:paraId="1613B3DB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CE79015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A8F3FF6" w14:textId="77777777" w:rsidR="00ED423E" w:rsidRPr="0079762B" w:rsidRDefault="00ED423E" w:rsidP="003522CF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79762B">
              <w:rPr>
                <w:rFonts w:cstheme="minorHAnsi"/>
                <w:b/>
                <w:color w:val="FF0000"/>
                <w:sz w:val="28"/>
                <w:szCs w:val="28"/>
              </w:rPr>
              <w:t>CABLEADO ELECTRICO</w:t>
            </w:r>
          </w:p>
        </w:tc>
      </w:tr>
      <w:tr w:rsidR="00ED423E" w14:paraId="73448D76" w14:textId="77777777" w:rsidTr="00A01730">
        <w:tc>
          <w:tcPr>
            <w:tcW w:w="0" w:type="auto"/>
            <w:vMerge/>
          </w:tcPr>
          <w:p w14:paraId="059DEABB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642AEF9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73F524A" w14:textId="77777777" w:rsidR="00ED423E" w:rsidRPr="0079762B" w:rsidRDefault="00ED423E" w:rsidP="00032041">
            <w:pPr>
              <w:rPr>
                <w:rFonts w:cstheme="minorHAnsi"/>
                <w:b/>
              </w:rPr>
            </w:pPr>
            <w:r w:rsidRPr="0079762B">
              <w:rPr>
                <w:rFonts w:cstheme="minorHAnsi"/>
              </w:rPr>
              <w:t>La instalación de puntos de energía debe realizarse siguiendo todas las normas y estándares vigentes de cableado de energía eléctrica</w:t>
            </w:r>
          </w:p>
        </w:tc>
      </w:tr>
      <w:tr w:rsidR="00ED423E" w14:paraId="2741DFA5" w14:textId="77777777" w:rsidTr="00A01730">
        <w:tc>
          <w:tcPr>
            <w:tcW w:w="0" w:type="auto"/>
            <w:vMerge/>
          </w:tcPr>
          <w:p w14:paraId="27F3EAFE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38AE751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2D8EE7D" w14:textId="77777777" w:rsidR="00ED423E" w:rsidRPr="0079762B" w:rsidRDefault="00ED423E" w:rsidP="00032041">
            <w:pPr>
              <w:rPr>
                <w:rFonts w:cstheme="minorHAnsi"/>
              </w:rPr>
            </w:pPr>
            <w:r w:rsidRPr="0079762B">
              <w:rPr>
                <w:rFonts w:cstheme="minorHAnsi"/>
              </w:rPr>
              <w:t>El material a ser utilizado debe ser certificado de fabrica</w:t>
            </w:r>
          </w:p>
        </w:tc>
      </w:tr>
      <w:tr w:rsidR="00ED423E" w14:paraId="361C9D31" w14:textId="77777777" w:rsidTr="00A01730">
        <w:tc>
          <w:tcPr>
            <w:tcW w:w="0" w:type="auto"/>
            <w:vMerge/>
          </w:tcPr>
          <w:p w14:paraId="252D7331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BA8E5C2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9831DD6" w14:textId="77777777" w:rsidR="00ED423E" w:rsidRPr="0079762B" w:rsidRDefault="00E42A44" w:rsidP="00E42A44">
            <w:pPr>
              <w:spacing w:line="360" w:lineRule="auto"/>
              <w:rPr>
                <w:rFonts w:cstheme="minorHAnsi"/>
              </w:rPr>
            </w:pPr>
            <w:r w:rsidRPr="008D6C02">
              <w:rPr>
                <w:rFonts w:cstheme="minorHAnsi"/>
                <w:b/>
                <w:color w:val="FF0000"/>
              </w:rPr>
              <w:t>31</w:t>
            </w:r>
            <w:r w:rsidR="00ED423E" w:rsidRPr="0079762B">
              <w:rPr>
                <w:rFonts w:cstheme="minorHAnsi"/>
              </w:rPr>
              <w:t xml:space="preserve"> puntos para realizar el cableado externo   conectados a tierra</w:t>
            </w:r>
          </w:p>
        </w:tc>
      </w:tr>
      <w:tr w:rsidR="00ED423E" w14:paraId="216BD08C" w14:textId="77777777" w:rsidTr="00A01730">
        <w:tc>
          <w:tcPr>
            <w:tcW w:w="0" w:type="auto"/>
            <w:vMerge/>
          </w:tcPr>
          <w:p w14:paraId="02C743C9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1802779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C77224E" w14:textId="77777777" w:rsidR="00ED423E" w:rsidRPr="0079762B" w:rsidRDefault="00ED423E" w:rsidP="0079762B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 xml:space="preserve">Debe utilizarse  placas Dobles tipo Nena con polo a tierra </w:t>
            </w:r>
          </w:p>
        </w:tc>
      </w:tr>
      <w:tr w:rsidR="00ED423E" w14:paraId="5DBB47E8" w14:textId="77777777" w:rsidTr="00A01730">
        <w:tc>
          <w:tcPr>
            <w:tcW w:w="0" w:type="auto"/>
            <w:vMerge/>
          </w:tcPr>
          <w:p w14:paraId="402C45E7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D828DD9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1488C35B" w14:textId="77777777" w:rsidR="00ED423E" w:rsidRPr="0079762B" w:rsidRDefault="00ED423E" w:rsidP="00D41F96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 xml:space="preserve">Debe tener una </w:t>
            </w:r>
            <w:r w:rsidRPr="00E42A44">
              <w:rPr>
                <w:rFonts w:cstheme="minorHAnsi"/>
                <w:b/>
              </w:rPr>
              <w:t>caja de Distribución</w:t>
            </w:r>
            <w:r w:rsidRPr="0079762B">
              <w:rPr>
                <w:rFonts w:cstheme="minorHAnsi"/>
              </w:rPr>
              <w:t xml:space="preserve"> con protectores de sobre tención</w:t>
            </w:r>
            <w:r w:rsidR="00E42A44">
              <w:rPr>
                <w:rFonts w:cstheme="minorHAnsi"/>
              </w:rPr>
              <w:t xml:space="preserve"> instalada en coordinación con el personal de tecnología</w:t>
            </w:r>
          </w:p>
        </w:tc>
      </w:tr>
      <w:tr w:rsidR="00ED423E" w14:paraId="60419C4D" w14:textId="77777777" w:rsidTr="00A01730">
        <w:tc>
          <w:tcPr>
            <w:tcW w:w="0" w:type="auto"/>
            <w:vMerge/>
          </w:tcPr>
          <w:p w14:paraId="74C284EA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720BF4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3416EB9" w14:textId="77777777" w:rsidR="00ED423E" w:rsidRPr="0079762B" w:rsidRDefault="00ED423E" w:rsidP="00D41F96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>Protector de sobretensiones monofásico</w:t>
            </w:r>
          </w:p>
        </w:tc>
      </w:tr>
      <w:tr w:rsidR="00ED423E" w14:paraId="02F13B68" w14:textId="77777777" w:rsidTr="00A01730">
        <w:tc>
          <w:tcPr>
            <w:tcW w:w="0" w:type="auto"/>
            <w:vMerge/>
          </w:tcPr>
          <w:p w14:paraId="501621CB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C1B5131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F06CCF2" w14:textId="77777777" w:rsidR="00ED423E" w:rsidRPr="0079762B" w:rsidRDefault="00ED423E" w:rsidP="00D41F96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>Termo magnéticos  Bipolar, según corresponda 40amp como mínimo</w:t>
            </w:r>
          </w:p>
        </w:tc>
      </w:tr>
      <w:tr w:rsidR="00ED423E" w14:paraId="5B6616AE" w14:textId="77777777" w:rsidTr="00A01730">
        <w:tc>
          <w:tcPr>
            <w:tcW w:w="0" w:type="auto"/>
            <w:vMerge/>
          </w:tcPr>
          <w:p w14:paraId="7B80AFF0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2EA7C02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48A41FD5" w14:textId="77777777" w:rsidR="00ED423E" w:rsidRPr="0079762B" w:rsidRDefault="00ED423E" w:rsidP="00D41F96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>Termo magnéticos Monofásicos, según corresponda de 30amp como mínimo</w:t>
            </w:r>
          </w:p>
        </w:tc>
      </w:tr>
      <w:tr w:rsidR="00ED423E" w14:paraId="2E37AA60" w14:textId="77777777" w:rsidTr="00A01730">
        <w:tc>
          <w:tcPr>
            <w:tcW w:w="0" w:type="auto"/>
            <w:vMerge/>
          </w:tcPr>
          <w:p w14:paraId="7680E50D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9E02DBE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8479BFA" w14:textId="77777777" w:rsidR="00ED423E" w:rsidRPr="0079762B" w:rsidRDefault="00ED423E" w:rsidP="00D41F96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 xml:space="preserve">Placas dobles nema 2 con polo a tierra </w:t>
            </w:r>
          </w:p>
        </w:tc>
      </w:tr>
      <w:tr w:rsidR="00ED423E" w14:paraId="1272F471" w14:textId="77777777" w:rsidTr="00A01730">
        <w:tc>
          <w:tcPr>
            <w:tcW w:w="0" w:type="auto"/>
            <w:vMerge/>
          </w:tcPr>
          <w:p w14:paraId="288FF593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5CCD3EE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0DEB2EE6" w14:textId="77777777" w:rsidR="00ED423E" w:rsidRPr="0079762B" w:rsidRDefault="00ED423E" w:rsidP="00D41F96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>Cable multifilar cable 4 mm2</w:t>
            </w:r>
          </w:p>
        </w:tc>
      </w:tr>
      <w:tr w:rsidR="00ED423E" w14:paraId="026222CE" w14:textId="77777777" w:rsidTr="00A01730">
        <w:tc>
          <w:tcPr>
            <w:tcW w:w="0" w:type="auto"/>
            <w:vMerge/>
          </w:tcPr>
          <w:p w14:paraId="5F184015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05F45D6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22070546" w14:textId="77777777" w:rsidR="00ED423E" w:rsidRPr="0079762B" w:rsidRDefault="00ED423E" w:rsidP="00D41F96">
            <w:pPr>
              <w:spacing w:line="360" w:lineRule="auto"/>
              <w:rPr>
                <w:rFonts w:cstheme="minorHAnsi"/>
              </w:rPr>
            </w:pPr>
            <w:r w:rsidRPr="0079762B">
              <w:rPr>
                <w:rFonts w:cstheme="minorHAnsi"/>
              </w:rPr>
              <w:t xml:space="preserve">Al ser cableado externo debe tener todo el material necesario certificado (Cable canal, tornillos, </w:t>
            </w:r>
            <w:proofErr w:type="spellStart"/>
            <w:r w:rsidRPr="0079762B">
              <w:rPr>
                <w:rFonts w:cstheme="minorHAnsi"/>
              </w:rPr>
              <w:t>Ficher</w:t>
            </w:r>
            <w:proofErr w:type="spellEnd"/>
            <w:r w:rsidRPr="0079762B">
              <w:rPr>
                <w:rFonts w:cstheme="minorHAnsi"/>
              </w:rPr>
              <w:t>, etc.) con el que se garantice el tendido eléctrico en el inmueble</w:t>
            </w:r>
          </w:p>
        </w:tc>
      </w:tr>
      <w:tr w:rsidR="00ED423E" w14:paraId="535FA46A" w14:textId="77777777" w:rsidTr="00A01730">
        <w:tc>
          <w:tcPr>
            <w:tcW w:w="0" w:type="auto"/>
            <w:vMerge/>
          </w:tcPr>
          <w:p w14:paraId="09DDDA2F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07EA09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0DAA2525" w14:textId="77777777" w:rsidR="00ED423E" w:rsidRPr="0079762B" w:rsidRDefault="00ED423E" w:rsidP="0079762B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Los Proponentes deben hacer llegar su propuesta especificando el tipo de tablero de distribución y los materiales a ser utilizados</w:t>
            </w:r>
          </w:p>
        </w:tc>
      </w:tr>
      <w:tr w:rsidR="00ED423E" w14:paraId="69CC8C5B" w14:textId="77777777" w:rsidTr="00A01730">
        <w:tc>
          <w:tcPr>
            <w:tcW w:w="0" w:type="auto"/>
            <w:vMerge/>
          </w:tcPr>
          <w:p w14:paraId="17335FE6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8F2AD35" w14:textId="77777777" w:rsidR="00ED423E" w:rsidRDefault="00ED423E" w:rsidP="001577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00EB9C01" w14:textId="77777777" w:rsidR="00ED423E" w:rsidRPr="0079762B" w:rsidRDefault="00ED423E" w:rsidP="008E77E9">
            <w:pPr>
              <w:spacing w:line="360" w:lineRule="auto"/>
              <w:jc w:val="both"/>
              <w:rPr>
                <w:rFonts w:cstheme="minorHAnsi"/>
              </w:rPr>
            </w:pPr>
            <w:r w:rsidRPr="00C84EE8">
              <w:rPr>
                <w:b/>
              </w:rPr>
              <w:t>Indispensable</w:t>
            </w:r>
            <w:r w:rsidRPr="008C386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los</w:t>
            </w:r>
            <w:r w:rsidRPr="008C3866">
              <w:rPr>
                <w:rFonts w:ascii="Arial" w:hAnsi="Arial" w:cs="Arial"/>
                <w:b/>
              </w:rPr>
              <w:t xml:space="preserve"> ofertantes</w:t>
            </w:r>
            <w:r>
              <w:rPr>
                <w:rFonts w:ascii="Arial" w:hAnsi="Arial" w:cs="Arial"/>
              </w:rPr>
              <w:t xml:space="preserve"> deberán realizar la visita al lugar donde se debe instalar la tierra el cableado externo, y la unión de los dos aterramientos, para calcular los materiales e insumos necesarios que se necesitara para realizar su propuesta </w:t>
            </w:r>
            <w:r w:rsidRPr="00202A5F">
              <w:rPr>
                <w:rFonts w:ascii="Arial" w:hAnsi="Arial" w:cs="Arial"/>
                <w:b/>
              </w:rPr>
              <w:t>TECNICA DETALLADA</w:t>
            </w:r>
            <w:r>
              <w:rPr>
                <w:rFonts w:ascii="Arial" w:hAnsi="Arial" w:cs="Arial"/>
              </w:rPr>
              <w:t xml:space="preserve"> del trabajo a ser realizado, </w:t>
            </w:r>
            <w:r w:rsidRPr="00C84EE8">
              <w:rPr>
                <w:b/>
              </w:rPr>
              <w:t>y coordinar con la unidad de tecnología algunos aspectos técnicos</w:t>
            </w:r>
          </w:p>
        </w:tc>
      </w:tr>
      <w:tr w:rsidR="00ED423E" w14:paraId="41458E99" w14:textId="77777777" w:rsidTr="00A01730">
        <w:tc>
          <w:tcPr>
            <w:tcW w:w="0" w:type="auto"/>
            <w:vMerge/>
          </w:tcPr>
          <w:p w14:paraId="67316F86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9065A2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3497DEA7" w14:textId="77777777" w:rsidR="00ED423E" w:rsidRPr="0079762B" w:rsidRDefault="00ED423E" w:rsidP="0079762B">
            <w:pPr>
              <w:spacing w:line="360" w:lineRule="auto"/>
              <w:rPr>
                <w:rFonts w:cstheme="minorHAnsi"/>
              </w:rPr>
            </w:pPr>
            <w:r w:rsidRPr="008E77E9">
              <w:rPr>
                <w:rFonts w:cstheme="minorHAnsi"/>
                <w:b/>
              </w:rPr>
              <w:t>Obligatorio</w:t>
            </w:r>
            <w:r w:rsidRPr="0079762B">
              <w:rPr>
                <w:rFonts w:cstheme="minorHAnsi"/>
              </w:rPr>
              <w:t xml:space="preserve"> Luego de concluido el trabajo se deberá entregar un plano con todo la descripción del trabajo realizado</w:t>
            </w:r>
            <w:r>
              <w:rPr>
                <w:rFonts w:cstheme="minorHAnsi"/>
              </w:rPr>
              <w:t xml:space="preserve"> tanto del sistema e aterramiento como de la instalación eléctrica</w:t>
            </w:r>
            <w:r w:rsidRPr="0079762B">
              <w:rPr>
                <w:rFonts w:cstheme="minorHAnsi"/>
              </w:rPr>
              <w:t xml:space="preserve"> en formato digital e impreso</w:t>
            </w:r>
            <w:r>
              <w:rPr>
                <w:rFonts w:cstheme="minorHAnsi"/>
              </w:rPr>
              <w:t>.</w:t>
            </w:r>
          </w:p>
        </w:tc>
      </w:tr>
      <w:tr w:rsidR="00ED423E" w14:paraId="705048AE" w14:textId="77777777" w:rsidTr="00A01730">
        <w:tc>
          <w:tcPr>
            <w:tcW w:w="0" w:type="auto"/>
            <w:vMerge/>
          </w:tcPr>
          <w:p w14:paraId="247C6CEF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46BCF23" w14:textId="77777777" w:rsidR="00ED423E" w:rsidRDefault="00ED423E" w:rsidP="00531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46F6420A" w14:textId="77777777" w:rsidR="00ED423E" w:rsidRPr="008E77E9" w:rsidRDefault="00ED423E" w:rsidP="0079762B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b/>
              </w:rPr>
              <w:t>Los proponentes deben certificar su experiencia en este tipo de trabajo (excluyente) como mínimo de dos años</w:t>
            </w:r>
          </w:p>
        </w:tc>
      </w:tr>
    </w:tbl>
    <w:p w14:paraId="53012D40" w14:textId="77777777" w:rsidR="00157782" w:rsidRDefault="00157782" w:rsidP="0053156B">
      <w:pPr>
        <w:jc w:val="center"/>
        <w:rPr>
          <w:b/>
          <w:sz w:val="28"/>
          <w:szCs w:val="28"/>
        </w:rPr>
      </w:pPr>
    </w:p>
    <w:p w14:paraId="6F31DBC5" w14:textId="77777777" w:rsidR="00157782" w:rsidRDefault="00157782" w:rsidP="00157782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157782">
        <w:rPr>
          <w:b/>
          <w:sz w:val="28"/>
          <w:szCs w:val="28"/>
        </w:rPr>
        <w:t>Debe existir so</w:t>
      </w:r>
      <w:r>
        <w:rPr>
          <w:b/>
          <w:sz w:val="28"/>
          <w:szCs w:val="28"/>
        </w:rPr>
        <w:t>p</w:t>
      </w:r>
      <w:r w:rsidRPr="00157782">
        <w:rPr>
          <w:b/>
          <w:sz w:val="28"/>
          <w:szCs w:val="28"/>
        </w:rPr>
        <w:t>orte Técnico como mínimo 1 año</w:t>
      </w:r>
    </w:p>
    <w:p w14:paraId="66C90781" w14:textId="77777777" w:rsidR="00E2623D" w:rsidRPr="00E2623D" w:rsidRDefault="00E2623D" w:rsidP="00E2623D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E2623D">
        <w:rPr>
          <w:sz w:val="28"/>
          <w:szCs w:val="28"/>
        </w:rPr>
        <w:t>La empresa debe hacer ll</w:t>
      </w:r>
      <w:r>
        <w:rPr>
          <w:sz w:val="28"/>
          <w:szCs w:val="28"/>
        </w:rPr>
        <w:t>e</w:t>
      </w:r>
      <w:r w:rsidRPr="00E2623D">
        <w:rPr>
          <w:sz w:val="28"/>
          <w:szCs w:val="28"/>
        </w:rPr>
        <w:t>gar el documento con el nombre y número de teléfono de contacto del personal técnico</w:t>
      </w:r>
    </w:p>
    <w:p w14:paraId="4931D247" w14:textId="77777777" w:rsidR="00157782" w:rsidRDefault="00157782" w:rsidP="00157782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Garantía mínima de 3 años según la solución instalada</w:t>
      </w:r>
    </w:p>
    <w:p w14:paraId="175CD5A5" w14:textId="77777777" w:rsidR="00E2623D" w:rsidRDefault="00E2623D" w:rsidP="00E2623D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E2623D">
        <w:rPr>
          <w:sz w:val="28"/>
          <w:szCs w:val="28"/>
        </w:rPr>
        <w:t>La empresa debe entregar el documento de garantía donde indica el tiempo de la misma</w:t>
      </w:r>
      <w:r w:rsidR="00E42A44">
        <w:rPr>
          <w:sz w:val="28"/>
          <w:szCs w:val="28"/>
        </w:rPr>
        <w:t>.</w:t>
      </w:r>
    </w:p>
    <w:p w14:paraId="5F7CEB56" w14:textId="77777777" w:rsidR="008D6C02" w:rsidRPr="008D6C02" w:rsidRDefault="008D6C02" w:rsidP="008D6C02">
      <w:pPr>
        <w:pStyle w:val="Prrafodelist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Cualquier consulta o aclaración para la implementación de las soluciones debe coordinarse con el personal de tecnología de la Caja de Salud De la Banca Privada Regional </w:t>
      </w:r>
      <w:proofErr w:type="spellStart"/>
      <w:r>
        <w:rPr>
          <w:sz w:val="28"/>
          <w:szCs w:val="28"/>
        </w:rPr>
        <w:t>Potosi</w:t>
      </w:r>
      <w:proofErr w:type="spellEnd"/>
    </w:p>
    <w:p w14:paraId="565D3E9F" w14:textId="77777777" w:rsidR="00E42A44" w:rsidRPr="00E42A44" w:rsidRDefault="00E42A44" w:rsidP="00E42A44">
      <w:pPr>
        <w:ind w:left="360"/>
        <w:rPr>
          <w:sz w:val="28"/>
          <w:szCs w:val="28"/>
        </w:rPr>
      </w:pPr>
    </w:p>
    <w:p w14:paraId="523847AE" w14:textId="77777777" w:rsidR="00157782" w:rsidRPr="00157782" w:rsidRDefault="00157782" w:rsidP="00ED423E">
      <w:pPr>
        <w:pStyle w:val="Prrafodelista"/>
        <w:rPr>
          <w:b/>
          <w:sz w:val="28"/>
          <w:szCs w:val="28"/>
        </w:rPr>
      </w:pPr>
    </w:p>
    <w:p w14:paraId="5422C9F5" w14:textId="77777777" w:rsidR="00157782" w:rsidRDefault="00157782" w:rsidP="00157782">
      <w:pPr>
        <w:rPr>
          <w:b/>
          <w:sz w:val="28"/>
          <w:szCs w:val="28"/>
        </w:rPr>
      </w:pPr>
    </w:p>
    <w:sectPr w:rsidR="00157782" w:rsidSect="00D73EE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9446" w14:textId="77777777" w:rsidR="003F459F" w:rsidRDefault="003F459F" w:rsidP="002516D6">
      <w:pPr>
        <w:spacing w:after="0" w:line="240" w:lineRule="auto"/>
      </w:pPr>
      <w:r>
        <w:separator/>
      </w:r>
    </w:p>
  </w:endnote>
  <w:endnote w:type="continuationSeparator" w:id="0">
    <w:p w14:paraId="5F7F53E0" w14:textId="77777777" w:rsidR="003F459F" w:rsidRDefault="003F459F" w:rsidP="0025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C1F8" w14:textId="77777777" w:rsidR="003F459F" w:rsidRDefault="003F459F" w:rsidP="002516D6">
      <w:pPr>
        <w:spacing w:after="0" w:line="240" w:lineRule="auto"/>
      </w:pPr>
      <w:r>
        <w:separator/>
      </w:r>
    </w:p>
  </w:footnote>
  <w:footnote w:type="continuationSeparator" w:id="0">
    <w:p w14:paraId="6F60582A" w14:textId="77777777" w:rsidR="003F459F" w:rsidRDefault="003F459F" w:rsidP="0025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5F42" w14:textId="77777777" w:rsidR="002516D6" w:rsidRDefault="002516D6">
    <w:pPr>
      <w:pStyle w:val="Encabezado"/>
    </w:pPr>
    <w:r>
      <w:rPr>
        <w:noProof/>
        <w:lang w:eastAsia="es-ES"/>
      </w:rPr>
      <w:drawing>
        <wp:inline distT="0" distB="0" distL="0" distR="0" wp14:anchorId="6AD3819E" wp14:editId="4F2080EF">
          <wp:extent cx="2762250" cy="962025"/>
          <wp:effectExtent l="0" t="0" r="0" b="9525"/>
          <wp:docPr id="10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F99"/>
    <w:multiLevelType w:val="hybridMultilevel"/>
    <w:tmpl w:val="213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4A2"/>
    <w:multiLevelType w:val="hybridMultilevel"/>
    <w:tmpl w:val="DE2C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670F2"/>
    <w:multiLevelType w:val="hybridMultilevel"/>
    <w:tmpl w:val="DC3ED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723F9"/>
    <w:multiLevelType w:val="hybridMultilevel"/>
    <w:tmpl w:val="4A38D0A0"/>
    <w:lvl w:ilvl="0" w:tplc="487872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5C76"/>
    <w:multiLevelType w:val="hybridMultilevel"/>
    <w:tmpl w:val="7D7EA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051B"/>
    <w:multiLevelType w:val="hybridMultilevel"/>
    <w:tmpl w:val="DA3CE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728A0"/>
    <w:multiLevelType w:val="hybridMultilevel"/>
    <w:tmpl w:val="28802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437C0"/>
    <w:multiLevelType w:val="hybridMultilevel"/>
    <w:tmpl w:val="22B84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B7"/>
    <w:rsid w:val="00032041"/>
    <w:rsid w:val="00055C55"/>
    <w:rsid w:val="000A0F9B"/>
    <w:rsid w:val="000C4EBD"/>
    <w:rsid w:val="000D2CB2"/>
    <w:rsid w:val="00154CCE"/>
    <w:rsid w:val="00157782"/>
    <w:rsid w:val="001F053F"/>
    <w:rsid w:val="002027B6"/>
    <w:rsid w:val="00243BB9"/>
    <w:rsid w:val="002516D6"/>
    <w:rsid w:val="002675C9"/>
    <w:rsid w:val="002A6258"/>
    <w:rsid w:val="002D0306"/>
    <w:rsid w:val="002D352F"/>
    <w:rsid w:val="002E2001"/>
    <w:rsid w:val="00333F69"/>
    <w:rsid w:val="003522CF"/>
    <w:rsid w:val="0037234F"/>
    <w:rsid w:val="00383303"/>
    <w:rsid w:val="003B4F29"/>
    <w:rsid w:val="003D455A"/>
    <w:rsid w:val="003F39B7"/>
    <w:rsid w:val="003F459F"/>
    <w:rsid w:val="00433214"/>
    <w:rsid w:val="00440356"/>
    <w:rsid w:val="00443109"/>
    <w:rsid w:val="00497E36"/>
    <w:rsid w:val="004A5261"/>
    <w:rsid w:val="004B12B2"/>
    <w:rsid w:val="004E01AB"/>
    <w:rsid w:val="0053156B"/>
    <w:rsid w:val="005C0C10"/>
    <w:rsid w:val="006235F2"/>
    <w:rsid w:val="006334BE"/>
    <w:rsid w:val="0064060B"/>
    <w:rsid w:val="00653570"/>
    <w:rsid w:val="007111B7"/>
    <w:rsid w:val="00724C78"/>
    <w:rsid w:val="00727C77"/>
    <w:rsid w:val="00735F23"/>
    <w:rsid w:val="00751F99"/>
    <w:rsid w:val="007804C8"/>
    <w:rsid w:val="007876C2"/>
    <w:rsid w:val="0079762B"/>
    <w:rsid w:val="00811838"/>
    <w:rsid w:val="008640A3"/>
    <w:rsid w:val="00884684"/>
    <w:rsid w:val="008D6C02"/>
    <w:rsid w:val="008E77E9"/>
    <w:rsid w:val="00983452"/>
    <w:rsid w:val="00993F72"/>
    <w:rsid w:val="00A01730"/>
    <w:rsid w:val="00A4500F"/>
    <w:rsid w:val="00AB4C88"/>
    <w:rsid w:val="00AD67E1"/>
    <w:rsid w:val="00B0723E"/>
    <w:rsid w:val="00B63B90"/>
    <w:rsid w:val="00BB57B4"/>
    <w:rsid w:val="00C22BB3"/>
    <w:rsid w:val="00C84EE8"/>
    <w:rsid w:val="00D41F96"/>
    <w:rsid w:val="00D47F0F"/>
    <w:rsid w:val="00D73EE8"/>
    <w:rsid w:val="00DA6594"/>
    <w:rsid w:val="00DE44B3"/>
    <w:rsid w:val="00DF6076"/>
    <w:rsid w:val="00E2623D"/>
    <w:rsid w:val="00E42A44"/>
    <w:rsid w:val="00ED423E"/>
    <w:rsid w:val="00EE5C0E"/>
    <w:rsid w:val="00EE63BF"/>
    <w:rsid w:val="00EF145C"/>
    <w:rsid w:val="00FC636D"/>
    <w:rsid w:val="00F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75A2"/>
  <w15:chartTrackingRefBased/>
  <w15:docId w15:val="{B8D0CF74-BC45-4AA6-AD29-4AE4EBD6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11B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54CC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5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6D6"/>
  </w:style>
  <w:style w:type="paragraph" w:styleId="Piedepgina">
    <w:name w:val="footer"/>
    <w:basedOn w:val="Normal"/>
    <w:link w:val="PiedepginaCar"/>
    <w:uiPriority w:val="99"/>
    <w:unhideWhenUsed/>
    <w:rsid w:val="0025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6D6"/>
  </w:style>
  <w:style w:type="paragraph" w:styleId="Textodeglobo">
    <w:name w:val="Balloon Text"/>
    <w:basedOn w:val="Normal"/>
    <w:link w:val="TextodegloboCar"/>
    <w:uiPriority w:val="99"/>
    <w:semiHidden/>
    <w:unhideWhenUsed/>
    <w:rsid w:val="008D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SOSSA ECHEGARAY</dc:creator>
  <cp:keywords/>
  <dc:description/>
  <cp:lastModifiedBy>JIMENA ROSARIO LLANOS CHUMACERO</cp:lastModifiedBy>
  <cp:revision>2</cp:revision>
  <cp:lastPrinted>2021-05-11T14:48:00Z</cp:lastPrinted>
  <dcterms:created xsi:type="dcterms:W3CDTF">2021-07-15T19:14:00Z</dcterms:created>
  <dcterms:modified xsi:type="dcterms:W3CDTF">2021-07-15T19:14:00Z</dcterms:modified>
</cp:coreProperties>
</file>