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5AD959B0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9A23B3">
        <w:rPr>
          <w:rFonts w:ascii="Arial" w:eastAsia="Times New Roman" w:hAnsi="Arial" w:cs="Arial"/>
          <w:b/>
          <w:bCs/>
          <w:lang w:val="es-ES"/>
        </w:rPr>
        <w:t>0</w:t>
      </w:r>
      <w:r w:rsidR="001D05CF">
        <w:rPr>
          <w:rFonts w:ascii="Arial" w:eastAsia="Times New Roman" w:hAnsi="Arial" w:cs="Arial"/>
          <w:b/>
          <w:bCs/>
          <w:lang w:val="es-ES"/>
        </w:rPr>
        <w:t>7</w:t>
      </w:r>
      <w:r w:rsidR="009A23B3">
        <w:rPr>
          <w:rFonts w:ascii="Arial" w:eastAsia="Times New Roman" w:hAnsi="Arial" w:cs="Arial"/>
          <w:b/>
          <w:bCs/>
          <w:lang w:val="es-ES"/>
        </w:rPr>
        <w:t>-</w:t>
      </w:r>
      <w:r w:rsidR="001D05CF">
        <w:rPr>
          <w:rFonts w:ascii="Arial" w:eastAsia="Times New Roman" w:hAnsi="Arial" w:cs="Arial"/>
          <w:b/>
          <w:bCs/>
          <w:lang w:val="es-ES"/>
        </w:rPr>
        <w:t>20</w:t>
      </w:r>
      <w:r w:rsidR="009A23B3">
        <w:rPr>
          <w:rFonts w:ascii="Arial" w:eastAsia="Times New Roman" w:hAnsi="Arial" w:cs="Arial"/>
          <w:b/>
          <w:bCs/>
          <w:lang w:val="es-ES"/>
        </w:rPr>
        <w:t>23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46426AE8" w:rsidR="003823B5" w:rsidRPr="009A23B3" w:rsidRDefault="003823B5" w:rsidP="009A23B3">
      <w:pPr>
        <w:spacing w:after="0" w:line="240" w:lineRule="auto"/>
        <w:jc w:val="center"/>
        <w:rPr>
          <w:b/>
          <w:sz w:val="24"/>
          <w:szCs w:val="24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D7372A" w:rsidRPr="00D7372A">
        <w:rPr>
          <w:b/>
          <w:sz w:val="24"/>
          <w:szCs w:val="24"/>
        </w:rPr>
        <w:t xml:space="preserve">CONTRATACIÓN DE </w:t>
      </w:r>
      <w:r w:rsidR="001D05CF">
        <w:rPr>
          <w:b/>
          <w:sz w:val="24"/>
          <w:szCs w:val="24"/>
        </w:rPr>
        <w:t>SERVICIO DE GABINETE DE FISIOTERAPIA PARA LA CIUDAD DE POTOSÍ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56AD8FCF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906B9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FDC4DC0" w14:textId="49F493E8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 Escritas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584A8FEC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6D2125">
              <w:rPr>
                <w:rFonts w:ascii="Arial" w:hAnsi="Arial" w:cs="Arial"/>
                <w:sz w:val="18"/>
                <w:szCs w:val="18"/>
              </w:rPr>
              <w:t>/0</w:t>
            </w:r>
            <w:r w:rsidR="003906B9">
              <w:rPr>
                <w:rFonts w:ascii="Arial" w:hAnsi="Arial" w:cs="Arial"/>
                <w:sz w:val="18"/>
                <w:szCs w:val="18"/>
              </w:rPr>
              <w:t>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4789A896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6C1E54B9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650A21C6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6D2125"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FCF35DF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22250C">
              <w:rPr>
                <w:rStyle w:val="Hipervnculo"/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30408235" w14:textId="35CFEB52" w:rsidR="001A406F" w:rsidRPr="001A406F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32333"/>
                <w:spacing w:val="6"/>
                <w:sz w:val="18"/>
                <w:szCs w:val="18"/>
                <w:shd w:val="clear" w:color="auto" w:fill="FFFFFF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Meeting ID:</w:t>
            </w:r>
            <w:r w:rsidRPr="001A406F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1A406F" w:rsidRPr="001A406F">
              <w:rPr>
                <w:rFonts w:ascii="Arial" w:hAnsi="Arial" w:cs="Arial"/>
                <w:color w:val="232333"/>
                <w:spacing w:val="6"/>
                <w:sz w:val="18"/>
                <w:szCs w:val="18"/>
                <w:shd w:val="clear" w:color="auto" w:fill="FFFFFF"/>
              </w:rPr>
              <w:t>730 9156 8713</w:t>
            </w:r>
          </w:p>
          <w:p w14:paraId="448774AA" w14:textId="5276F156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: </w:t>
            </w:r>
            <w:r w:rsidR="001A406F" w:rsidRPr="001A406F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8MAJ54</w:t>
            </w:r>
          </w:p>
          <w:p w14:paraId="1B937FD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06434BAC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9A23B3">
              <w:rPr>
                <w:rFonts w:ascii="Arial" w:hAnsi="Arial" w:cs="Arial"/>
                <w:sz w:val="18"/>
                <w:szCs w:val="18"/>
              </w:rPr>
              <w:t>/07/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29B7F904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9A23B3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14B6F483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1A406F" w:rsidRPr="001A406F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799 3726 5258</w:t>
            </w:r>
          </w:p>
          <w:p w14:paraId="1C612E9A" w14:textId="2E00DAEC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: </w:t>
            </w:r>
            <w:r w:rsidR="001A406F" w:rsidRPr="001A406F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iJumh6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108FAAB7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9A23B3">
              <w:rPr>
                <w:rFonts w:ascii="Arial" w:hAnsi="Arial" w:cs="Arial"/>
                <w:sz w:val="18"/>
                <w:szCs w:val="18"/>
              </w:rPr>
              <w:t>/07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9A23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FC91" w14:textId="77777777" w:rsidR="009352DC" w:rsidRDefault="009352DC">
      <w:pPr>
        <w:spacing w:after="0" w:line="240" w:lineRule="auto"/>
      </w:pPr>
      <w:r>
        <w:separator/>
      </w:r>
    </w:p>
  </w:endnote>
  <w:endnote w:type="continuationSeparator" w:id="0">
    <w:p w14:paraId="21AAE098" w14:textId="77777777" w:rsidR="009352DC" w:rsidRDefault="0093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A2D3" w14:textId="77777777" w:rsidR="009352DC" w:rsidRDefault="009352DC">
      <w:pPr>
        <w:spacing w:after="0" w:line="240" w:lineRule="auto"/>
      </w:pPr>
      <w:r>
        <w:separator/>
      </w:r>
    </w:p>
  </w:footnote>
  <w:footnote w:type="continuationSeparator" w:id="0">
    <w:p w14:paraId="2A644DEE" w14:textId="77777777" w:rsidR="009352DC" w:rsidRDefault="0093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65D18"/>
    <w:rsid w:val="00181559"/>
    <w:rsid w:val="001A406F"/>
    <w:rsid w:val="001D05CF"/>
    <w:rsid w:val="0022250C"/>
    <w:rsid w:val="00312D1D"/>
    <w:rsid w:val="00376FE2"/>
    <w:rsid w:val="003823B5"/>
    <w:rsid w:val="003906B9"/>
    <w:rsid w:val="00461D97"/>
    <w:rsid w:val="005A110E"/>
    <w:rsid w:val="00674262"/>
    <w:rsid w:val="006D2125"/>
    <w:rsid w:val="007F381D"/>
    <w:rsid w:val="007F5323"/>
    <w:rsid w:val="008B1239"/>
    <w:rsid w:val="009352DC"/>
    <w:rsid w:val="009A23B3"/>
    <w:rsid w:val="009F5D72"/>
    <w:rsid w:val="00A02335"/>
    <w:rsid w:val="00A64B20"/>
    <w:rsid w:val="00B0289B"/>
    <w:rsid w:val="00B159B1"/>
    <w:rsid w:val="00B21C0A"/>
    <w:rsid w:val="00B24972"/>
    <w:rsid w:val="00B356FE"/>
    <w:rsid w:val="00C878ED"/>
    <w:rsid w:val="00CE1BAE"/>
    <w:rsid w:val="00CF7113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2</cp:revision>
  <cp:lastPrinted>2023-07-12T22:50:00Z</cp:lastPrinted>
  <dcterms:created xsi:type="dcterms:W3CDTF">2023-07-19T21:48:00Z</dcterms:created>
  <dcterms:modified xsi:type="dcterms:W3CDTF">2023-07-19T21:48:00Z</dcterms:modified>
</cp:coreProperties>
</file>