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375AAE6A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CP-</w:t>
      </w:r>
      <w:r w:rsidR="00785DFE">
        <w:rPr>
          <w:rFonts w:ascii="Arial" w:eastAsia="Times New Roman" w:hAnsi="Arial" w:cs="Arial"/>
          <w:b/>
          <w:bCs/>
          <w:lang w:val="es-ES"/>
        </w:rPr>
        <w:t>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951346">
        <w:rPr>
          <w:rFonts w:ascii="Arial" w:eastAsia="Times New Roman" w:hAnsi="Arial" w:cs="Arial"/>
          <w:b/>
          <w:bCs/>
          <w:lang w:val="es-ES"/>
        </w:rPr>
        <w:t>5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48D4DCB0" w:rsidR="00331383" w:rsidRPr="00877DDF" w:rsidRDefault="008C0050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AE16E3" w:rsidRPr="00E31B3E">
        <w:rPr>
          <w:b/>
          <w:bCs/>
          <w:sz w:val="26"/>
          <w:u w:val="single" w:color="000000"/>
        </w:rPr>
        <w:t xml:space="preserve">PROCESO DE </w:t>
      </w:r>
      <w:r w:rsidR="00951346">
        <w:rPr>
          <w:b/>
          <w:bCs/>
          <w:sz w:val="26"/>
          <w:u w:val="single" w:color="000000"/>
        </w:rPr>
        <w:t>MANTENIMIENTO DE POLICONSULTORIO</w:t>
      </w:r>
      <w:r w:rsidR="004C09C3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A1264F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A1264F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A1264F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486DF65E" w:rsidR="00331383" w:rsidRPr="008D3594" w:rsidRDefault="00805BD3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07</w:t>
            </w:r>
            <w:r w:rsidR="00A427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45330668" w14:textId="15DCF261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A1264F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14419185" w:rsidR="00331383" w:rsidRPr="008D3594" w:rsidRDefault="00805BD3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07</w:t>
            </w:r>
            <w:r w:rsidR="00A427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6BE0E56" w14:textId="55E54E7B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6AC5E21B" w14:textId="77777777" w:rsidTr="00A1264F">
        <w:trPr>
          <w:trHeight w:val="561"/>
        </w:trPr>
        <w:tc>
          <w:tcPr>
            <w:tcW w:w="538" w:type="dxa"/>
            <w:vAlign w:val="center"/>
          </w:tcPr>
          <w:p w14:paraId="25D7CB00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29386B5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14:paraId="50A3AC93" w14:textId="5CDF2389" w:rsidR="00331383" w:rsidRPr="008D3594" w:rsidRDefault="00A4277F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640D0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C506E3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2206B41" w14:textId="77777777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14:paraId="20BF6D03" w14:textId="6C411373" w:rsidR="00B4207F" w:rsidRPr="008D3594" w:rsidRDefault="00C506E3" w:rsidP="00D01CE0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Coordinar con </w:t>
            </w:r>
            <w:r w:rsidR="00C83DC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el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Lic. 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Álvaro Morales Cárdenas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(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Contador Agencia Potosí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) – Calle </w:t>
            </w:r>
            <w:r w:rsidR="000C5DCF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Periodista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°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132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, Policonsultorio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CSBP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  <w:r w:rsidR="00B420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, o al Cel: 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79430210</w:t>
            </w:r>
            <w:r w:rsidR="00B420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</w:p>
        </w:tc>
      </w:tr>
      <w:tr w:rsidR="005D03E4" w14:paraId="03D5A822" w14:textId="77777777" w:rsidTr="00A1264F">
        <w:trPr>
          <w:trHeight w:val="698"/>
        </w:trPr>
        <w:tc>
          <w:tcPr>
            <w:tcW w:w="538" w:type="dxa"/>
            <w:vAlign w:val="center"/>
          </w:tcPr>
          <w:p w14:paraId="448013BA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0081B265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14:paraId="0AED1E97" w14:textId="77777777" w:rsidR="000C5DCF" w:rsidRDefault="000C5DCF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Hasta</w:t>
            </w:r>
          </w:p>
          <w:p w14:paraId="0AA58EC8" w14:textId="3143785E" w:rsidR="005D03E4" w:rsidRPr="008D3594" w:rsidRDefault="00A4277F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640D0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0C5DC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/022</w:t>
            </w:r>
          </w:p>
        </w:tc>
        <w:tc>
          <w:tcPr>
            <w:tcW w:w="1179" w:type="dxa"/>
            <w:vAlign w:val="center"/>
          </w:tcPr>
          <w:p w14:paraId="0C634A14" w14:textId="6517EB48" w:rsidR="005D03E4" w:rsidRPr="008D3594" w:rsidRDefault="000C5DCF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15:00</w:t>
            </w:r>
          </w:p>
        </w:tc>
        <w:tc>
          <w:tcPr>
            <w:tcW w:w="3231" w:type="dxa"/>
            <w:vAlign w:val="center"/>
          </w:tcPr>
          <w:p w14:paraId="4F07819C" w14:textId="77777777" w:rsidR="00A1264F" w:rsidRPr="0022250C" w:rsidRDefault="00A1264F" w:rsidP="00A126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581DA1D1" w14:textId="38A58F57" w:rsidR="005D03E4" w:rsidRPr="008D3594" w:rsidRDefault="006C002F" w:rsidP="00A1264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hyperlink r:id="rId6" w:history="1">
              <w:r w:rsidR="00A1264F" w:rsidRPr="00DD1BBB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</w:tc>
      </w:tr>
      <w:tr w:rsidR="00A1264F" w14:paraId="10A96367" w14:textId="77777777" w:rsidTr="00A1264F">
        <w:trPr>
          <w:trHeight w:val="707"/>
        </w:trPr>
        <w:tc>
          <w:tcPr>
            <w:tcW w:w="538" w:type="dxa"/>
            <w:vAlign w:val="center"/>
          </w:tcPr>
          <w:p w14:paraId="369FCA03" w14:textId="77777777" w:rsidR="00A1264F" w:rsidRPr="008D3594" w:rsidRDefault="00A1264F" w:rsidP="00A1264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2B15AEA1" w14:textId="77777777" w:rsidR="00A1264F" w:rsidRPr="008D3594" w:rsidRDefault="00A1264F" w:rsidP="00A1264F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14:paraId="79D932A6" w14:textId="795D02B3" w:rsidR="00A1264F" w:rsidRPr="008D3594" w:rsidRDefault="00A4277F" w:rsidP="00A1264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640D0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A1264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1C78F42E" w14:textId="2A03722C" w:rsidR="00A1264F" w:rsidRPr="008D3594" w:rsidRDefault="00A1264F" w:rsidP="00A1264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15:30</w:t>
            </w:r>
          </w:p>
        </w:tc>
        <w:tc>
          <w:tcPr>
            <w:tcW w:w="3231" w:type="dxa"/>
            <w:vAlign w:val="center"/>
          </w:tcPr>
          <w:p w14:paraId="42F070C1" w14:textId="77777777" w:rsidR="00A1264F" w:rsidRDefault="00A1264F" w:rsidP="00A1264F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9FD9C9" w14:textId="4AD405D4" w:rsidR="00A1264F" w:rsidRPr="0022250C" w:rsidRDefault="00A1264F" w:rsidP="00A1264F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Calle Periodista </w:t>
            </w:r>
            <w:proofErr w:type="spellStart"/>
            <w:r w:rsidRPr="0022250C">
              <w:rPr>
                <w:rFonts w:ascii="Arial" w:hAnsi="Arial" w:cs="Arial"/>
                <w:bCs/>
                <w:sz w:val="18"/>
                <w:szCs w:val="18"/>
              </w:rPr>
              <w:t>Nº</w:t>
            </w:r>
            <w:proofErr w:type="spellEnd"/>
            <w:r w:rsidRPr="0022250C">
              <w:rPr>
                <w:rFonts w:ascii="Arial" w:hAnsi="Arial" w:cs="Arial"/>
                <w:bCs/>
                <w:sz w:val="18"/>
                <w:szCs w:val="18"/>
              </w:rPr>
              <w:t xml:space="preserve"> 132 casi esquina Padilla</w:t>
            </w:r>
          </w:p>
          <w:p w14:paraId="1B72F114" w14:textId="77777777" w:rsidR="00A1264F" w:rsidRPr="0022250C" w:rsidRDefault="00A1264F" w:rsidP="00A1264F">
            <w:pPr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239745E3" w14:textId="77777777" w:rsidR="00A1264F" w:rsidRPr="0022250C" w:rsidRDefault="00A1264F" w:rsidP="00A1264F">
            <w:pPr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22250C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7D60E316" w14:textId="77777777" w:rsidR="00A1264F" w:rsidRPr="0022250C" w:rsidRDefault="00A1264F" w:rsidP="00A1264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762 9813 4469</w:t>
            </w:r>
          </w:p>
          <w:p w14:paraId="08F4CA17" w14:textId="77777777" w:rsidR="00A1264F" w:rsidRPr="0022250C" w:rsidRDefault="00A1264F" w:rsidP="00A1264F">
            <w:pPr>
              <w:shd w:val="clear" w:color="auto" w:fill="FFFFFF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proofErr w:type="spellStart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</w:t>
            </w:r>
            <w:proofErr w:type="spellEnd"/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: BY0Dg2</w:t>
            </w:r>
          </w:p>
          <w:p w14:paraId="673C5583" w14:textId="3AB483CB" w:rsidR="00A1264F" w:rsidRPr="008D3594" w:rsidRDefault="00A1264F" w:rsidP="00A1264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</w:tr>
      <w:tr w:rsidR="005D03E4" w14:paraId="187EFE94" w14:textId="77777777" w:rsidTr="00A1264F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5306F1B3" w:rsidR="005D03E4" w:rsidRPr="008D3594" w:rsidRDefault="00A4277F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640D0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BF743D1" w14:textId="7777777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7F19D25" w14:textId="0FB0FF1F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7" w:history="1">
              <w:r w:rsidR="00951346" w:rsidRPr="0064784A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alvaro.morales@csbp.com.bo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A1264F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4D569BF5" w:rsidR="00467889" w:rsidRPr="008D3594" w:rsidRDefault="00640D0F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14</w:t>
            </w:r>
            <w:r w:rsidR="00A427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BA68009" w14:textId="77777777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A1264F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28251A50" w:rsidR="00467889" w:rsidRPr="008D3594" w:rsidRDefault="00A4277F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640D0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/10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29ED33FC" w14:textId="77777777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D74D" w14:textId="77777777" w:rsidR="006C002F" w:rsidRDefault="006C002F" w:rsidP="00832D57">
      <w:pPr>
        <w:spacing w:after="0" w:line="240" w:lineRule="auto"/>
      </w:pPr>
      <w:r>
        <w:separator/>
      </w:r>
    </w:p>
  </w:endnote>
  <w:endnote w:type="continuationSeparator" w:id="0">
    <w:p w14:paraId="7DB8EFB8" w14:textId="77777777" w:rsidR="006C002F" w:rsidRDefault="006C002F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A136" w14:textId="77777777" w:rsidR="006C002F" w:rsidRDefault="006C002F" w:rsidP="00832D57">
      <w:pPr>
        <w:spacing w:after="0" w:line="240" w:lineRule="auto"/>
      </w:pPr>
      <w:r>
        <w:separator/>
      </w:r>
    </w:p>
  </w:footnote>
  <w:footnote w:type="continuationSeparator" w:id="0">
    <w:p w14:paraId="214F1E4E" w14:textId="77777777" w:rsidR="006C002F" w:rsidRDefault="006C002F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4434381F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0C5DCF"/>
    <w:rsid w:val="001119F2"/>
    <w:rsid w:val="0012124C"/>
    <w:rsid w:val="001337FA"/>
    <w:rsid w:val="00135F02"/>
    <w:rsid w:val="00144BBA"/>
    <w:rsid w:val="001679B2"/>
    <w:rsid w:val="00167E5D"/>
    <w:rsid w:val="001C37AA"/>
    <w:rsid w:val="001D68FD"/>
    <w:rsid w:val="0020089F"/>
    <w:rsid w:val="002579D7"/>
    <w:rsid w:val="00296608"/>
    <w:rsid w:val="00331383"/>
    <w:rsid w:val="004056F3"/>
    <w:rsid w:val="00467889"/>
    <w:rsid w:val="00474095"/>
    <w:rsid w:val="004C09C3"/>
    <w:rsid w:val="004D55BD"/>
    <w:rsid w:val="004E3012"/>
    <w:rsid w:val="0052257F"/>
    <w:rsid w:val="00557EC1"/>
    <w:rsid w:val="0058747B"/>
    <w:rsid w:val="005D03E4"/>
    <w:rsid w:val="005E32FE"/>
    <w:rsid w:val="00640D0F"/>
    <w:rsid w:val="006C002F"/>
    <w:rsid w:val="006C51FF"/>
    <w:rsid w:val="00720957"/>
    <w:rsid w:val="00785DFE"/>
    <w:rsid w:val="007B2D7B"/>
    <w:rsid w:val="00805BD3"/>
    <w:rsid w:val="00810BBA"/>
    <w:rsid w:val="00827FA5"/>
    <w:rsid w:val="00832D57"/>
    <w:rsid w:val="00856105"/>
    <w:rsid w:val="0087662F"/>
    <w:rsid w:val="00877DDF"/>
    <w:rsid w:val="008C0050"/>
    <w:rsid w:val="008D3594"/>
    <w:rsid w:val="00951346"/>
    <w:rsid w:val="00A1264F"/>
    <w:rsid w:val="00A4277F"/>
    <w:rsid w:val="00A86852"/>
    <w:rsid w:val="00AE16E3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DB0BFE"/>
    <w:rsid w:val="00E014B7"/>
    <w:rsid w:val="00E01963"/>
    <w:rsid w:val="00E027BD"/>
    <w:rsid w:val="00E47E94"/>
    <w:rsid w:val="00E6733C"/>
    <w:rsid w:val="00F30EF9"/>
    <w:rsid w:val="00F771B6"/>
    <w:rsid w:val="00FE5514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varo.moral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moral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6</cp:revision>
  <cp:lastPrinted>2022-03-02T18:30:00Z</cp:lastPrinted>
  <dcterms:created xsi:type="dcterms:W3CDTF">2022-04-12T21:34:00Z</dcterms:created>
  <dcterms:modified xsi:type="dcterms:W3CDTF">2022-10-06T21:24:00Z</dcterms:modified>
</cp:coreProperties>
</file>