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29F65A13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3823B5">
        <w:rPr>
          <w:rFonts w:ascii="Arial" w:eastAsia="Times New Roman" w:hAnsi="Arial" w:cs="Arial"/>
          <w:b/>
          <w:bCs/>
          <w:lang w:val="es-ES"/>
        </w:rPr>
        <w:t>00</w:t>
      </w:r>
      <w:r w:rsidR="006D2125">
        <w:rPr>
          <w:rFonts w:ascii="Arial" w:eastAsia="Times New Roman" w:hAnsi="Arial" w:cs="Arial"/>
          <w:b/>
          <w:bCs/>
          <w:lang w:val="es-ES"/>
        </w:rPr>
        <w:t>7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18268E73" w:rsidR="003823B5" w:rsidRPr="00877DDF" w:rsidRDefault="003823B5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D7372A" w:rsidRPr="00D7372A">
        <w:rPr>
          <w:b/>
          <w:sz w:val="24"/>
          <w:szCs w:val="24"/>
        </w:rPr>
        <w:t>CONTRATACIÓN DE MÉDICOS ESPECIALISTAS EXTERNOS A MONTO FIJO EN ESPECIALIDADES DE ANESTESIOLOGÍA, CIRUGÍA, PEDIATRA NEONATÓLOGO, TRAUMATOLOGÍA Y GABINETE DE FISIOTERAPIA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proofErr w:type="spellStart"/>
            <w:r w:rsidRPr="00056B36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7D09D161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6D2125">
              <w:rPr>
                <w:rFonts w:ascii="Arial" w:hAnsi="Arial" w:cs="Arial"/>
                <w:sz w:val="18"/>
                <w:szCs w:val="18"/>
              </w:rPr>
              <w:t>/05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7FDC4DC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08:30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71565DA" w14:textId="77777777" w:rsidTr="001177D5">
        <w:trPr>
          <w:trHeight w:val="969"/>
        </w:trPr>
        <w:tc>
          <w:tcPr>
            <w:tcW w:w="562" w:type="dxa"/>
            <w:shd w:val="clear" w:color="auto" w:fill="auto"/>
            <w:vAlign w:val="center"/>
          </w:tcPr>
          <w:p w14:paraId="4B4111A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1A4F2423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Consultas Escritas</w:t>
            </w:r>
          </w:p>
        </w:tc>
        <w:tc>
          <w:tcPr>
            <w:tcW w:w="1814" w:type="dxa"/>
            <w:vAlign w:val="center"/>
          </w:tcPr>
          <w:p w14:paraId="692A1ED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0FEE0CED" w14:textId="393EA7B5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6D2125">
              <w:rPr>
                <w:rFonts w:ascii="Arial" w:hAnsi="Arial" w:cs="Arial"/>
                <w:sz w:val="18"/>
                <w:szCs w:val="18"/>
              </w:rPr>
              <w:t>/05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3A72AC6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</w:t>
            </w:r>
          </w:p>
          <w:p w14:paraId="5C4BB54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16:00</w:t>
            </w:r>
          </w:p>
        </w:tc>
        <w:tc>
          <w:tcPr>
            <w:tcW w:w="3822" w:type="dxa"/>
            <w:vAlign w:val="center"/>
          </w:tcPr>
          <w:p w14:paraId="5F75DC1A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4789A896" w14:textId="77777777" w:rsidR="0022250C" w:rsidRPr="0022250C" w:rsidRDefault="00B24972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6C1E54B9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39D56970" w:rsidR="0022250C" w:rsidRPr="0022250C" w:rsidRDefault="006D212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5D74ECA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15:00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7D48F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4632395B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FCF35DF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22250C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1B526F60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762 9813 4469</w:t>
            </w:r>
          </w:p>
          <w:p w14:paraId="448774AA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 BY0Dg2</w:t>
            </w:r>
          </w:p>
          <w:p w14:paraId="1B937FD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12A9A202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D2125">
              <w:rPr>
                <w:rFonts w:ascii="Arial" w:hAnsi="Arial" w:cs="Arial"/>
                <w:sz w:val="18"/>
                <w:szCs w:val="18"/>
              </w:rPr>
              <w:t>/05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77777777" w:rsidR="0022250C" w:rsidRPr="0022250C" w:rsidRDefault="00B24972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1F75249B" w:rsidR="0022250C" w:rsidRPr="0022250C" w:rsidRDefault="00A64B20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</w:t>
            </w:r>
            <w:r w:rsidR="006D2125">
              <w:rPr>
                <w:rFonts w:ascii="Arial" w:hAnsi="Arial" w:cs="Arial"/>
                <w:sz w:val="18"/>
                <w:szCs w:val="18"/>
              </w:rPr>
              <w:t>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803FF2E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780 4241 3836</w:t>
            </w:r>
          </w:p>
          <w:p w14:paraId="1C612E9A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 t1aKc7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29A28D3F" w:rsidR="0022250C" w:rsidRPr="0022250C" w:rsidRDefault="006D212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27/05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3822" w:type="dxa"/>
            <w:vAlign w:val="center"/>
          </w:tcPr>
          <w:p w14:paraId="2BBAB5FC" w14:textId="378C45FD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ADJUDICACION</w:t>
            </w:r>
            <w:proofErr w:type="spellEnd"/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5055" w14:textId="77777777" w:rsidR="00B24972" w:rsidRDefault="00B24972">
      <w:pPr>
        <w:spacing w:after="0" w:line="240" w:lineRule="auto"/>
      </w:pPr>
      <w:r>
        <w:separator/>
      </w:r>
    </w:p>
  </w:endnote>
  <w:endnote w:type="continuationSeparator" w:id="0">
    <w:p w14:paraId="5934392F" w14:textId="77777777" w:rsidR="00B24972" w:rsidRDefault="00B2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D4ED" w14:textId="77777777" w:rsidR="00B24972" w:rsidRDefault="00B24972">
      <w:pPr>
        <w:spacing w:after="0" w:line="240" w:lineRule="auto"/>
      </w:pPr>
      <w:r>
        <w:separator/>
      </w:r>
    </w:p>
  </w:footnote>
  <w:footnote w:type="continuationSeparator" w:id="0">
    <w:p w14:paraId="2FFAABCB" w14:textId="77777777" w:rsidR="00B24972" w:rsidRDefault="00B24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81559"/>
    <w:rsid w:val="0022250C"/>
    <w:rsid w:val="00376FE2"/>
    <w:rsid w:val="003823B5"/>
    <w:rsid w:val="00461D97"/>
    <w:rsid w:val="005A110E"/>
    <w:rsid w:val="006D2125"/>
    <w:rsid w:val="007F381D"/>
    <w:rsid w:val="008B1239"/>
    <w:rsid w:val="009F5D72"/>
    <w:rsid w:val="00A02335"/>
    <w:rsid w:val="00A64B20"/>
    <w:rsid w:val="00B159B1"/>
    <w:rsid w:val="00B24972"/>
    <w:rsid w:val="00B356FE"/>
    <w:rsid w:val="00C878ED"/>
    <w:rsid w:val="00CE1BAE"/>
    <w:rsid w:val="00CF7113"/>
    <w:rsid w:val="00D7372A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alter.olivar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10</cp:revision>
  <dcterms:created xsi:type="dcterms:W3CDTF">2022-03-16T22:35:00Z</dcterms:created>
  <dcterms:modified xsi:type="dcterms:W3CDTF">2022-05-13T16:21:00Z</dcterms:modified>
</cp:coreProperties>
</file>