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348BD" w14:textId="77777777" w:rsidR="00792D54" w:rsidRDefault="00792D54"/>
    <w:p w14:paraId="2D1A20CD" w14:textId="77777777" w:rsidR="00792D54" w:rsidRDefault="00792D54"/>
    <w:p w14:paraId="5E691D68" w14:textId="77777777" w:rsidR="00792D54" w:rsidRDefault="00792D54"/>
    <w:p w14:paraId="019A13D3" w14:textId="74C5EC7D" w:rsidR="00792D54" w:rsidRDefault="00792D54" w:rsidP="00447D13">
      <w:pPr>
        <w:jc w:val="center"/>
        <w:rPr>
          <w:sz w:val="32"/>
          <w:szCs w:val="32"/>
        </w:rPr>
      </w:pPr>
      <w:r w:rsidRPr="00792D54">
        <w:rPr>
          <w:sz w:val="32"/>
          <w:szCs w:val="32"/>
        </w:rPr>
        <w:t xml:space="preserve">TERMINOS DE REFERENCIA </w:t>
      </w:r>
      <w:r w:rsidR="00607C7F">
        <w:rPr>
          <w:sz w:val="32"/>
          <w:szCs w:val="32"/>
        </w:rPr>
        <w:t xml:space="preserve">SERVICIO DE </w:t>
      </w:r>
      <w:r w:rsidR="009B765B">
        <w:rPr>
          <w:sz w:val="32"/>
          <w:szCs w:val="32"/>
        </w:rPr>
        <w:t xml:space="preserve">LIMPIEZA </w:t>
      </w:r>
      <w:r w:rsidR="00447D13">
        <w:rPr>
          <w:sz w:val="32"/>
          <w:szCs w:val="32"/>
        </w:rPr>
        <w:t xml:space="preserve">                      </w:t>
      </w:r>
      <w:r w:rsidR="00D363A5">
        <w:rPr>
          <w:sz w:val="32"/>
          <w:szCs w:val="32"/>
        </w:rPr>
        <w:t>PARA</w:t>
      </w:r>
      <w:r w:rsidR="00607C7F">
        <w:rPr>
          <w:sz w:val="32"/>
          <w:szCs w:val="32"/>
        </w:rPr>
        <w:t xml:space="preserve"> </w:t>
      </w:r>
      <w:r w:rsidR="00D363A5">
        <w:rPr>
          <w:sz w:val="32"/>
          <w:szCs w:val="32"/>
        </w:rPr>
        <w:t>TI</w:t>
      </w:r>
      <w:r w:rsidR="00607C7F">
        <w:rPr>
          <w:sz w:val="32"/>
          <w:szCs w:val="32"/>
        </w:rPr>
        <w:t>E</w:t>
      </w:r>
      <w:r w:rsidR="00D363A5">
        <w:rPr>
          <w:sz w:val="32"/>
          <w:szCs w:val="32"/>
        </w:rPr>
        <w:t xml:space="preserve">MPO COMPLETO </w:t>
      </w:r>
      <w:r w:rsidR="00607C7F">
        <w:rPr>
          <w:sz w:val="32"/>
          <w:szCs w:val="32"/>
        </w:rPr>
        <w:t xml:space="preserve">GESTION </w:t>
      </w:r>
      <w:r w:rsidR="00447D13">
        <w:rPr>
          <w:sz w:val="32"/>
          <w:szCs w:val="32"/>
        </w:rPr>
        <w:t>20</w:t>
      </w:r>
      <w:r w:rsidR="006A4653">
        <w:rPr>
          <w:sz w:val="32"/>
          <w:szCs w:val="32"/>
        </w:rPr>
        <w:t>21</w:t>
      </w:r>
    </w:p>
    <w:p w14:paraId="680E7CA1" w14:textId="0ED02B32" w:rsidR="00607C7F" w:rsidRDefault="00607C7F" w:rsidP="00607C7F">
      <w:pPr>
        <w:rPr>
          <w:sz w:val="32"/>
          <w:szCs w:val="32"/>
        </w:rPr>
      </w:pPr>
    </w:p>
    <w:p w14:paraId="1EE6581A" w14:textId="77777777" w:rsidR="00201F89" w:rsidRDefault="00607C7F" w:rsidP="00F341CD">
      <w:pPr>
        <w:jc w:val="both"/>
      </w:pPr>
      <w:bookmarkStart w:id="0" w:name="_Hlk69392343"/>
      <w:r w:rsidRPr="00CA55E8">
        <w:t>Se considerarán las siguientes actividades</w:t>
      </w:r>
      <w:r w:rsidR="00CA55E8" w:rsidRPr="00CA55E8">
        <w:t>, que serán de carácter obligatorio</w:t>
      </w:r>
      <w:r w:rsidR="00CA55E8">
        <w:t>,</w:t>
      </w:r>
      <w:r w:rsidR="00CA55E8" w:rsidRPr="00CA55E8">
        <w:t xml:space="preserve"> no limitativo</w:t>
      </w:r>
      <w:r w:rsidR="00CA55E8">
        <w:t>, pudiendo los proponentes mejorar las características del servicio</w:t>
      </w:r>
      <w:r w:rsidR="00201F89">
        <w:t>:</w:t>
      </w:r>
    </w:p>
    <w:bookmarkEnd w:id="0"/>
    <w:p w14:paraId="6315D68F" w14:textId="7FF6173C" w:rsidR="00607C7F" w:rsidRPr="00CA55E8" w:rsidRDefault="00CA55E8" w:rsidP="00F341CD">
      <w:pPr>
        <w:jc w:val="both"/>
      </w:pPr>
      <w:r>
        <w:t xml:space="preserve"> </w:t>
      </w:r>
      <w:r w:rsidR="00607C7F" w:rsidRPr="00CA55E8">
        <w:t xml:space="preserve">  </w:t>
      </w:r>
    </w:p>
    <w:p w14:paraId="0EF72E7E" w14:textId="7F54E9A9" w:rsidR="00792D54" w:rsidRPr="007D1EA5" w:rsidRDefault="00EF3130" w:rsidP="00F341CD">
      <w:pPr>
        <w:numPr>
          <w:ilvl w:val="0"/>
          <w:numId w:val="1"/>
        </w:numPr>
        <w:jc w:val="both"/>
      </w:pPr>
      <w:r w:rsidRPr="007D1EA5">
        <w:t xml:space="preserve">Remoción, </w:t>
      </w:r>
      <w:r w:rsidR="00CA55E8">
        <w:t>l</w:t>
      </w:r>
      <w:r w:rsidR="00CA55E8" w:rsidRPr="007D1EA5">
        <w:t>impieza,</w:t>
      </w:r>
      <w:r w:rsidRPr="007D1EA5">
        <w:t xml:space="preserve"> </w:t>
      </w:r>
      <w:r w:rsidR="00CA55E8">
        <w:t>a</w:t>
      </w:r>
      <w:r w:rsidR="00CA55E8" w:rsidRPr="007D1EA5">
        <w:t>brillantado de</w:t>
      </w:r>
      <w:r w:rsidR="00D71A8D" w:rsidRPr="007D1EA5">
        <w:t xml:space="preserve"> </w:t>
      </w:r>
      <w:r w:rsidR="00792D54" w:rsidRPr="007D1EA5">
        <w:t>los pisos de madera</w:t>
      </w:r>
      <w:r w:rsidR="00054D54" w:rsidRPr="007D1EA5">
        <w:t xml:space="preserve"> y </w:t>
      </w:r>
      <w:r w:rsidR="008D1785" w:rsidRPr="007D1EA5">
        <w:t>parque</w:t>
      </w:r>
      <w:r w:rsidR="00054D54" w:rsidRPr="007D1EA5">
        <w:t xml:space="preserve"> de los   consultorios, farmacia, </w:t>
      </w:r>
      <w:r w:rsidR="00CA55E8">
        <w:t>t</w:t>
      </w:r>
      <w:r w:rsidR="00064657" w:rsidRPr="007D1EA5">
        <w:t xml:space="preserve">rabajo </w:t>
      </w:r>
      <w:r w:rsidR="00CA55E8">
        <w:t>s</w:t>
      </w:r>
      <w:r w:rsidR="00064657" w:rsidRPr="007D1EA5">
        <w:t>ocial</w:t>
      </w:r>
      <w:r w:rsidR="00054D54" w:rsidRPr="007D1EA5">
        <w:t xml:space="preserve">, </w:t>
      </w:r>
      <w:r w:rsidR="00DE27F3" w:rsidRPr="007D1EA5">
        <w:t>informática</w:t>
      </w:r>
      <w:r w:rsidR="00054D54" w:rsidRPr="007D1EA5">
        <w:t xml:space="preserve">, jefatura </w:t>
      </w:r>
      <w:r w:rsidR="00D66D98" w:rsidRPr="007D1EA5">
        <w:t xml:space="preserve">médica, </w:t>
      </w:r>
      <w:r w:rsidR="00C4065D">
        <w:t>plataforma</w:t>
      </w:r>
      <w:r w:rsidR="000E08A0">
        <w:t>, seguros y afiliaciones</w:t>
      </w:r>
      <w:r w:rsidR="008D1785">
        <w:t xml:space="preserve"> además de la sala de reuniones</w:t>
      </w:r>
      <w:r w:rsidR="00C4065D">
        <w:t xml:space="preserve"> con </w:t>
      </w:r>
      <w:r w:rsidR="00D66D98" w:rsidRPr="007D1EA5">
        <w:t>cera perfumada</w:t>
      </w:r>
      <w:r w:rsidR="00D35372" w:rsidRPr="007D1EA5">
        <w:t xml:space="preserve"> (22</w:t>
      </w:r>
      <w:r w:rsidR="00CA55E8">
        <w:t xml:space="preserve"> </w:t>
      </w:r>
      <w:r w:rsidR="00CA55E8" w:rsidRPr="007D1EA5">
        <w:t>días</w:t>
      </w:r>
      <w:r w:rsidR="00D35372" w:rsidRPr="007D1EA5">
        <w:t>)</w:t>
      </w:r>
      <w:r w:rsidR="00CA55E8">
        <w:t>.</w:t>
      </w:r>
    </w:p>
    <w:p w14:paraId="3BBF4B07" w14:textId="610AC04D" w:rsidR="00792D54" w:rsidRPr="007D1EA5" w:rsidRDefault="00CA55E8" w:rsidP="00F341CD">
      <w:pPr>
        <w:numPr>
          <w:ilvl w:val="0"/>
          <w:numId w:val="1"/>
        </w:numPr>
        <w:jc w:val="both"/>
        <w:rPr>
          <w:sz w:val="32"/>
          <w:szCs w:val="32"/>
        </w:rPr>
      </w:pPr>
      <w:r w:rsidRPr="007D1EA5">
        <w:t>Remoción de</w:t>
      </w:r>
      <w:r w:rsidR="00792D54" w:rsidRPr="007D1EA5">
        <w:t xml:space="preserve"> los piso</w:t>
      </w:r>
      <w:r w:rsidR="00D71A8D" w:rsidRPr="007D1EA5">
        <w:t>s</w:t>
      </w:r>
      <w:r w:rsidR="00792D54" w:rsidRPr="007D1EA5">
        <w:t xml:space="preserve"> de </w:t>
      </w:r>
      <w:r w:rsidR="00D71A8D" w:rsidRPr="007D1EA5">
        <w:t>cerámica</w:t>
      </w:r>
      <w:r>
        <w:t xml:space="preserve"> del </w:t>
      </w:r>
      <w:r w:rsidR="00DE27F3" w:rsidRPr="007D1EA5">
        <w:t>consu</w:t>
      </w:r>
      <w:r w:rsidR="009F5BCE" w:rsidRPr="007D1EA5">
        <w:t>ltorio odontológico, enfermería,</w:t>
      </w:r>
      <w:r>
        <w:t xml:space="preserve"> ambiente de </w:t>
      </w:r>
      <w:r w:rsidR="00D61405">
        <w:t>vacunas</w:t>
      </w:r>
      <w:r>
        <w:t xml:space="preserve"> e</w:t>
      </w:r>
      <w:r w:rsidR="00D61405">
        <w:t xml:space="preserve"> inyectables </w:t>
      </w:r>
      <w:r w:rsidR="00DE27F3" w:rsidRPr="007D1EA5">
        <w:t>y sala de espera</w:t>
      </w:r>
      <w:r w:rsidR="00D66D98" w:rsidRPr="007D1EA5">
        <w:t xml:space="preserve"> </w:t>
      </w:r>
      <w:r w:rsidR="00792D54" w:rsidRPr="007D1EA5">
        <w:t>con cera perfumada</w:t>
      </w:r>
      <w:r w:rsidR="00D35372" w:rsidRPr="007D1EA5">
        <w:t xml:space="preserve"> (22 </w:t>
      </w:r>
      <w:r w:rsidR="00D66D98" w:rsidRPr="007D1EA5">
        <w:t>días</w:t>
      </w:r>
      <w:r w:rsidR="00D35372" w:rsidRPr="007D1EA5">
        <w:t>)</w:t>
      </w:r>
      <w:r>
        <w:t>.</w:t>
      </w:r>
    </w:p>
    <w:p w14:paraId="34AE13D0" w14:textId="5F18F336" w:rsidR="00792D54" w:rsidRPr="007D1EA5" w:rsidRDefault="00EF3130" w:rsidP="00F341CD">
      <w:pPr>
        <w:numPr>
          <w:ilvl w:val="0"/>
          <w:numId w:val="1"/>
        </w:numPr>
        <w:jc w:val="both"/>
        <w:rPr>
          <w:sz w:val="32"/>
          <w:szCs w:val="32"/>
        </w:rPr>
      </w:pPr>
      <w:r w:rsidRPr="007D1EA5">
        <w:t xml:space="preserve">Remoción </w:t>
      </w:r>
      <w:r w:rsidR="00CA55E8">
        <w:t>l</w:t>
      </w:r>
      <w:r w:rsidRPr="007D1EA5">
        <w:t xml:space="preserve">impieza de </w:t>
      </w:r>
      <w:r w:rsidR="00792D54" w:rsidRPr="007D1EA5">
        <w:t xml:space="preserve">los </w:t>
      </w:r>
      <w:r w:rsidR="00696D7F">
        <w:t>4</w:t>
      </w:r>
      <w:r w:rsidR="00EC03CC" w:rsidRPr="007D1EA5">
        <w:t xml:space="preserve"> </w:t>
      </w:r>
      <w:r w:rsidR="00792D54" w:rsidRPr="007D1EA5">
        <w:t>baños</w:t>
      </w:r>
      <w:r w:rsidR="00064657" w:rsidRPr="007D1EA5">
        <w:t xml:space="preserve"> con desinfectante hipoclorito </w:t>
      </w:r>
      <w:r w:rsidR="00D35372" w:rsidRPr="007D1EA5">
        <w:t xml:space="preserve">(22 </w:t>
      </w:r>
      <w:r w:rsidR="00D66D98" w:rsidRPr="007D1EA5">
        <w:t>días</w:t>
      </w:r>
      <w:r w:rsidR="00D35372" w:rsidRPr="007D1EA5">
        <w:t>)</w:t>
      </w:r>
      <w:r w:rsidR="00CA55E8">
        <w:t>.</w:t>
      </w:r>
    </w:p>
    <w:p w14:paraId="153AE0A4" w14:textId="5A5DCF7F" w:rsidR="00792D54" w:rsidRPr="00792D54" w:rsidRDefault="00792D54" w:rsidP="00F341CD">
      <w:pPr>
        <w:numPr>
          <w:ilvl w:val="0"/>
          <w:numId w:val="1"/>
        </w:numPr>
        <w:jc w:val="both"/>
        <w:rPr>
          <w:sz w:val="32"/>
          <w:szCs w:val="32"/>
        </w:rPr>
      </w:pPr>
      <w:r>
        <w:t xml:space="preserve">Limpieza de la </w:t>
      </w:r>
      <w:r w:rsidR="00D71A8D">
        <w:t>acera</w:t>
      </w:r>
      <w:r>
        <w:t xml:space="preserve"> de</w:t>
      </w:r>
      <w:r w:rsidR="00EC03CC">
        <w:t xml:space="preserve">l </w:t>
      </w:r>
      <w:r>
        <w:t>frontis de</w:t>
      </w:r>
      <w:r w:rsidR="00CA55E8">
        <w:t>l</w:t>
      </w:r>
      <w:r>
        <w:t xml:space="preserve"> </w:t>
      </w:r>
      <w:r w:rsidR="00D71A8D">
        <w:t>policonsultorio</w:t>
      </w:r>
      <w:r w:rsidR="00CA55E8">
        <w:t>,</w:t>
      </w:r>
      <w:r w:rsidR="007C57CA">
        <w:t xml:space="preserve"> todas las mañanas</w:t>
      </w:r>
      <w:r>
        <w:t xml:space="preserve"> </w:t>
      </w:r>
      <w:r w:rsidR="00D35372">
        <w:t>(22</w:t>
      </w:r>
      <w:r w:rsidR="00D71A8D">
        <w:t xml:space="preserve"> días</w:t>
      </w:r>
      <w:r w:rsidR="00D35372">
        <w:t>)</w:t>
      </w:r>
      <w:r w:rsidR="00CA55E8">
        <w:t>.</w:t>
      </w:r>
    </w:p>
    <w:p w14:paraId="0EC8B166" w14:textId="03761B3B" w:rsidR="009F5BCE" w:rsidRPr="009F5BCE" w:rsidRDefault="00B069F8" w:rsidP="00F341CD">
      <w:pPr>
        <w:numPr>
          <w:ilvl w:val="0"/>
          <w:numId w:val="1"/>
        </w:numPr>
        <w:jc w:val="both"/>
        <w:rPr>
          <w:sz w:val="32"/>
          <w:szCs w:val="32"/>
        </w:rPr>
      </w:pPr>
      <w:r>
        <w:t xml:space="preserve">Desempolvado </w:t>
      </w:r>
      <w:r w:rsidR="00064657">
        <w:t>y limpieza</w:t>
      </w:r>
      <w:r w:rsidR="00792D54">
        <w:t xml:space="preserve"> </w:t>
      </w:r>
      <w:r w:rsidR="00CA55E8">
        <w:t xml:space="preserve">de </w:t>
      </w:r>
      <w:r w:rsidR="00792D54">
        <w:t>todos los enseres</w:t>
      </w:r>
      <w:r w:rsidR="00EC03CC">
        <w:t xml:space="preserve"> </w:t>
      </w:r>
      <w:r>
        <w:t xml:space="preserve">y muebles </w:t>
      </w:r>
      <w:r w:rsidR="00EC03CC">
        <w:t>de las oficinas y consultorio</w:t>
      </w:r>
      <w:r w:rsidR="00CA55E8">
        <w:t>s</w:t>
      </w:r>
      <w:r w:rsidR="00EC03CC">
        <w:t xml:space="preserve"> médicos</w:t>
      </w:r>
      <w:r w:rsidR="00064657">
        <w:t>, todos días con desinfectante</w:t>
      </w:r>
      <w:r w:rsidR="00D35372">
        <w:t xml:space="preserve"> (22 </w:t>
      </w:r>
      <w:r w:rsidR="007C57CA">
        <w:t>días</w:t>
      </w:r>
      <w:r w:rsidR="00D35372">
        <w:t>)</w:t>
      </w:r>
      <w:r w:rsidR="00CA55E8">
        <w:t>.</w:t>
      </w:r>
    </w:p>
    <w:p w14:paraId="444A43E9" w14:textId="2E3A83AB" w:rsidR="00792D54" w:rsidRPr="00792D54" w:rsidRDefault="009F5BCE" w:rsidP="00F341CD">
      <w:pPr>
        <w:numPr>
          <w:ilvl w:val="0"/>
          <w:numId w:val="1"/>
        </w:numPr>
        <w:jc w:val="both"/>
        <w:rPr>
          <w:sz w:val="32"/>
          <w:szCs w:val="32"/>
        </w:rPr>
      </w:pPr>
      <w:r>
        <w:t>Colocado de ambientadores en aerosol</w:t>
      </w:r>
      <w:r w:rsidR="00CA55E8">
        <w:t>,</w:t>
      </w:r>
      <w:r>
        <w:t xml:space="preserve"> en to</w:t>
      </w:r>
      <w:r w:rsidR="000E08A0">
        <w:t>d</w:t>
      </w:r>
      <w:r>
        <w:t>as las oficinas y consu</w:t>
      </w:r>
      <w:r w:rsidR="00CA55E8">
        <w:t>l</w:t>
      </w:r>
      <w:r>
        <w:t xml:space="preserve">torios médicos </w:t>
      </w:r>
      <w:r w:rsidR="00D35372">
        <w:t>(22dias)</w:t>
      </w:r>
      <w:r w:rsidR="00CA55E8">
        <w:t>.</w:t>
      </w:r>
      <w:r w:rsidR="00792D54">
        <w:t xml:space="preserve"> </w:t>
      </w:r>
    </w:p>
    <w:p w14:paraId="701C21C6" w14:textId="35DE3F90" w:rsidR="00D71A8D" w:rsidRPr="009F5BCE" w:rsidRDefault="00792D54" w:rsidP="00F341CD">
      <w:pPr>
        <w:numPr>
          <w:ilvl w:val="0"/>
          <w:numId w:val="1"/>
        </w:numPr>
        <w:jc w:val="both"/>
        <w:rPr>
          <w:sz w:val="32"/>
          <w:szCs w:val="32"/>
        </w:rPr>
      </w:pPr>
      <w:r>
        <w:t>Coloca</w:t>
      </w:r>
      <w:r w:rsidR="00B069F8">
        <w:t xml:space="preserve">do, </w:t>
      </w:r>
      <w:r>
        <w:t xml:space="preserve">papel </w:t>
      </w:r>
      <w:r w:rsidR="00D71A8D">
        <w:t>higiénico</w:t>
      </w:r>
      <w:r w:rsidR="002A4EA4">
        <w:t>,</w:t>
      </w:r>
      <w:r>
        <w:t xml:space="preserve"> </w:t>
      </w:r>
      <w:r w:rsidR="00D71A8D">
        <w:t xml:space="preserve">jabón </w:t>
      </w:r>
      <w:r w:rsidR="007C57CA">
        <w:t>líquido</w:t>
      </w:r>
      <w:r w:rsidR="00D71A8D">
        <w:t xml:space="preserve"> y </w:t>
      </w:r>
      <w:r w:rsidR="007C57CA">
        <w:t>ambientador en líquido</w:t>
      </w:r>
      <w:r w:rsidR="00D80DFE">
        <w:t xml:space="preserve">, </w:t>
      </w:r>
      <w:r w:rsidR="00BB4D6F">
        <w:t xml:space="preserve">pastillas de inodoro e </w:t>
      </w:r>
      <w:r w:rsidR="00D80DFE">
        <w:t>hipoclorito</w:t>
      </w:r>
      <w:r w:rsidR="00D35372">
        <w:t xml:space="preserve"> </w:t>
      </w:r>
      <w:r w:rsidR="002A4EA4">
        <w:t xml:space="preserve">a los 4 baños </w:t>
      </w:r>
      <w:r w:rsidR="00D35372">
        <w:t xml:space="preserve">(22 </w:t>
      </w:r>
      <w:r w:rsidR="007C57CA">
        <w:t>días</w:t>
      </w:r>
      <w:r w:rsidR="00D35372">
        <w:t>)</w:t>
      </w:r>
      <w:r w:rsidR="00CA55E8">
        <w:t>.</w:t>
      </w:r>
    </w:p>
    <w:p w14:paraId="0248AADC" w14:textId="3371A18E" w:rsidR="009F5BCE" w:rsidRPr="00D71A8D" w:rsidRDefault="009F5BCE" w:rsidP="00F341CD">
      <w:pPr>
        <w:numPr>
          <w:ilvl w:val="0"/>
          <w:numId w:val="1"/>
        </w:numPr>
        <w:jc w:val="both"/>
        <w:rPr>
          <w:sz w:val="32"/>
          <w:szCs w:val="32"/>
        </w:rPr>
      </w:pPr>
      <w:r>
        <w:t xml:space="preserve">Colocado de bolsas de color negro y rojo en todos los basureros del </w:t>
      </w:r>
      <w:r w:rsidR="004728AD">
        <w:t>poli consultorio</w:t>
      </w:r>
      <w:r w:rsidR="007C57CA">
        <w:t xml:space="preserve"> </w:t>
      </w:r>
      <w:r w:rsidR="00CA55E8">
        <w:t>(</w:t>
      </w:r>
      <w:r w:rsidR="007C57CA">
        <w:t>cambiar cada semana</w:t>
      </w:r>
      <w:r w:rsidR="00CA55E8">
        <w:t xml:space="preserve"> y/o cuando sea necesario).</w:t>
      </w:r>
      <w:r w:rsidR="007C57CA">
        <w:t xml:space="preserve"> </w:t>
      </w:r>
    </w:p>
    <w:p w14:paraId="38CF6C33" w14:textId="715AABA7" w:rsidR="00D71A8D" w:rsidRPr="00D71A8D" w:rsidRDefault="00D71A8D" w:rsidP="00F341CD">
      <w:pPr>
        <w:numPr>
          <w:ilvl w:val="0"/>
          <w:numId w:val="1"/>
        </w:numPr>
        <w:jc w:val="both"/>
        <w:rPr>
          <w:sz w:val="32"/>
          <w:szCs w:val="32"/>
        </w:rPr>
      </w:pPr>
      <w:r>
        <w:t>Lava</w:t>
      </w:r>
      <w:r w:rsidR="00B069F8">
        <w:t xml:space="preserve">do </w:t>
      </w:r>
      <w:r w:rsidR="00CA55E8">
        <w:t xml:space="preserve">de </w:t>
      </w:r>
      <w:r>
        <w:t xml:space="preserve">las sabanillas de los consultorios </w:t>
      </w:r>
      <w:r w:rsidR="004B293C">
        <w:t>médicos y enfermería</w:t>
      </w:r>
      <w:r w:rsidR="00EC03CC">
        <w:t xml:space="preserve"> </w:t>
      </w:r>
      <w:r w:rsidR="00CA55E8">
        <w:t xml:space="preserve">de acuerdo a </w:t>
      </w:r>
      <w:r w:rsidR="00D61405">
        <w:t>lo requerido</w:t>
      </w:r>
      <w:r w:rsidR="00CA55E8">
        <w:t>.</w:t>
      </w:r>
      <w:r w:rsidR="00D61405">
        <w:t xml:space="preserve"> </w:t>
      </w:r>
      <w:r w:rsidR="00D35372">
        <w:t xml:space="preserve"> </w:t>
      </w:r>
    </w:p>
    <w:p w14:paraId="0876B5CD" w14:textId="31EDB0F4" w:rsidR="00D71A8D" w:rsidRPr="00D71A8D" w:rsidRDefault="00B069F8" w:rsidP="00F341CD">
      <w:pPr>
        <w:numPr>
          <w:ilvl w:val="0"/>
          <w:numId w:val="1"/>
        </w:numPr>
        <w:jc w:val="both"/>
        <w:rPr>
          <w:sz w:val="32"/>
          <w:szCs w:val="32"/>
        </w:rPr>
      </w:pPr>
      <w:r>
        <w:t xml:space="preserve">Lavado </w:t>
      </w:r>
      <w:r w:rsidR="00CA55E8">
        <w:t xml:space="preserve">de </w:t>
      </w:r>
      <w:r w:rsidR="00D71A8D">
        <w:t>los mandiles de los</w:t>
      </w:r>
      <w:r w:rsidR="005A1B74">
        <w:t xml:space="preserve"> </w:t>
      </w:r>
      <w:r w:rsidR="00D71A8D">
        <w:t>médicos</w:t>
      </w:r>
      <w:r w:rsidR="00BB4D6F">
        <w:t xml:space="preserve"> y enfermeras</w:t>
      </w:r>
      <w:r w:rsidR="00D61405">
        <w:t xml:space="preserve"> </w:t>
      </w:r>
      <w:r w:rsidR="00CA55E8">
        <w:t xml:space="preserve">de acuerdo a </w:t>
      </w:r>
      <w:r w:rsidR="00D61405">
        <w:t>lo requerido</w:t>
      </w:r>
      <w:r w:rsidR="00CA55E8">
        <w:t>.</w:t>
      </w:r>
      <w:r w:rsidR="00D61405">
        <w:t xml:space="preserve"> </w:t>
      </w:r>
    </w:p>
    <w:p w14:paraId="4D2938B6" w14:textId="65E6DA2E" w:rsidR="00D71A8D" w:rsidRPr="00D71A8D" w:rsidRDefault="00B069F8" w:rsidP="00F341CD">
      <w:pPr>
        <w:numPr>
          <w:ilvl w:val="0"/>
          <w:numId w:val="1"/>
        </w:numPr>
        <w:jc w:val="both"/>
        <w:rPr>
          <w:sz w:val="32"/>
          <w:szCs w:val="32"/>
        </w:rPr>
      </w:pPr>
      <w:r>
        <w:t xml:space="preserve">Limpiado de </w:t>
      </w:r>
      <w:r w:rsidR="00D71A8D">
        <w:t>las paredes</w:t>
      </w:r>
      <w:r w:rsidR="005A1B74">
        <w:t xml:space="preserve"> interiores </w:t>
      </w:r>
      <w:r w:rsidR="005C6942">
        <w:t>(2 veces al mes)</w:t>
      </w:r>
    </w:p>
    <w:p w14:paraId="417183A5" w14:textId="7406C70F" w:rsidR="00D71A8D" w:rsidRPr="00D71A8D" w:rsidRDefault="00B069F8" w:rsidP="00F341CD">
      <w:pPr>
        <w:numPr>
          <w:ilvl w:val="0"/>
          <w:numId w:val="1"/>
        </w:numPr>
        <w:jc w:val="both"/>
        <w:rPr>
          <w:sz w:val="32"/>
          <w:szCs w:val="32"/>
        </w:rPr>
      </w:pPr>
      <w:r>
        <w:t xml:space="preserve">Limpiado </w:t>
      </w:r>
      <w:r w:rsidR="00201F89">
        <w:t>de</w:t>
      </w:r>
      <w:r w:rsidR="00D71A8D">
        <w:t xml:space="preserve"> vidrios de las ventanas </w:t>
      </w:r>
      <w:r w:rsidR="005A1B74">
        <w:t>de los consultorio</w:t>
      </w:r>
      <w:r w:rsidR="00201F89">
        <w:t>s</w:t>
      </w:r>
      <w:r w:rsidR="005A1B74">
        <w:t>, farmacia</w:t>
      </w:r>
      <w:r w:rsidR="00C4065D">
        <w:t>,</w:t>
      </w:r>
      <w:r w:rsidR="005A1B74">
        <w:t xml:space="preserve"> trabajo social, </w:t>
      </w:r>
      <w:r w:rsidR="00BB4D6F">
        <w:t>PAI, plataforma</w:t>
      </w:r>
      <w:r w:rsidR="005A1B74">
        <w:t>, enfermería</w:t>
      </w:r>
      <w:r w:rsidR="00201F89">
        <w:t xml:space="preserve">. </w:t>
      </w:r>
      <w:r w:rsidR="000E08A0">
        <w:t>v</w:t>
      </w:r>
      <w:r w:rsidR="005A1B74">
        <w:t>entana</w:t>
      </w:r>
      <w:r w:rsidR="00201F89">
        <w:t xml:space="preserve">s </w:t>
      </w:r>
      <w:r w:rsidR="005A1B74">
        <w:t>interiores del policonsultorio</w:t>
      </w:r>
      <w:r w:rsidR="007C57CA">
        <w:t xml:space="preserve"> y pasillos</w:t>
      </w:r>
      <w:r w:rsidR="00201F89">
        <w:t>.</w:t>
      </w:r>
      <w:r w:rsidR="007C57CA">
        <w:t xml:space="preserve">  </w:t>
      </w:r>
      <w:r w:rsidR="005A1B74">
        <w:t xml:space="preserve"> </w:t>
      </w:r>
    </w:p>
    <w:p w14:paraId="3AD42F80" w14:textId="0E17D11E" w:rsidR="00D71A8D" w:rsidRPr="00D71A8D" w:rsidRDefault="00B069F8" w:rsidP="00F341CD">
      <w:pPr>
        <w:numPr>
          <w:ilvl w:val="0"/>
          <w:numId w:val="1"/>
        </w:numPr>
        <w:jc w:val="both"/>
        <w:rPr>
          <w:sz w:val="32"/>
          <w:szCs w:val="32"/>
        </w:rPr>
      </w:pPr>
      <w:r>
        <w:t xml:space="preserve">Limpiado </w:t>
      </w:r>
      <w:r w:rsidR="00201F89">
        <w:t xml:space="preserve">de </w:t>
      </w:r>
      <w:r w:rsidR="00D71A8D">
        <w:t>puertas</w:t>
      </w:r>
      <w:r w:rsidR="005A1B74">
        <w:t xml:space="preserve"> de</w:t>
      </w:r>
      <w:r w:rsidR="00054D54">
        <w:t xml:space="preserve"> </w:t>
      </w:r>
      <w:r w:rsidR="005A1B74">
        <w:t xml:space="preserve">los consultorios, farmacia, </w:t>
      </w:r>
      <w:r w:rsidR="00054D54">
        <w:t>trabajo social,</w:t>
      </w:r>
      <w:r w:rsidR="00201F89">
        <w:t xml:space="preserve"> </w:t>
      </w:r>
      <w:r w:rsidR="004B293C">
        <w:t xml:space="preserve">enfermería, </w:t>
      </w:r>
      <w:r w:rsidR="00054D54">
        <w:t>informática,</w:t>
      </w:r>
      <w:r w:rsidR="007C57CA">
        <w:t xml:space="preserve"> pasillos, </w:t>
      </w:r>
      <w:r w:rsidR="00054D54">
        <w:t xml:space="preserve">y los baños </w:t>
      </w:r>
      <w:r w:rsidR="00D71A8D">
        <w:t>del policonsultorio</w:t>
      </w:r>
      <w:r w:rsidR="00201F89">
        <w:t>.</w:t>
      </w:r>
      <w:r w:rsidR="00D71A8D">
        <w:t xml:space="preserve"> </w:t>
      </w:r>
    </w:p>
    <w:p w14:paraId="792F242D" w14:textId="287608AA" w:rsidR="00D71A8D" w:rsidRPr="00D71A8D" w:rsidRDefault="00B069F8" w:rsidP="00F341CD">
      <w:pPr>
        <w:numPr>
          <w:ilvl w:val="0"/>
          <w:numId w:val="1"/>
        </w:numPr>
        <w:jc w:val="both"/>
        <w:rPr>
          <w:sz w:val="32"/>
          <w:szCs w:val="32"/>
        </w:rPr>
      </w:pPr>
      <w:r>
        <w:t xml:space="preserve">Limpiado y abrillantado </w:t>
      </w:r>
      <w:r w:rsidR="00D80DFE">
        <w:t xml:space="preserve">general </w:t>
      </w:r>
      <w:r w:rsidR="005C6942">
        <w:t xml:space="preserve">los sábados </w:t>
      </w:r>
      <w:r w:rsidR="00201F89">
        <w:t xml:space="preserve">a horas </w:t>
      </w:r>
      <w:r w:rsidR="005C6942">
        <w:t>8:00</w:t>
      </w:r>
      <w:r w:rsidR="00D80DFE">
        <w:t xml:space="preserve"> </w:t>
      </w:r>
      <w:r w:rsidR="005C6942">
        <w:t>(4 veces al mes)</w:t>
      </w:r>
      <w:r w:rsidR="00201F89">
        <w:t>.</w:t>
      </w:r>
    </w:p>
    <w:p w14:paraId="208BDB05" w14:textId="2FAE98B6" w:rsidR="006A4653" w:rsidRPr="006A4653" w:rsidRDefault="00B069F8" w:rsidP="00F341CD">
      <w:pPr>
        <w:numPr>
          <w:ilvl w:val="0"/>
          <w:numId w:val="1"/>
        </w:numPr>
        <w:jc w:val="both"/>
        <w:rPr>
          <w:sz w:val="32"/>
          <w:szCs w:val="32"/>
        </w:rPr>
      </w:pPr>
      <w:r>
        <w:t xml:space="preserve">Lavado y abrillantado </w:t>
      </w:r>
      <w:r w:rsidR="00201F89">
        <w:t>d</w:t>
      </w:r>
      <w:r w:rsidR="00D71A8D">
        <w:t>el policarbonato interi</w:t>
      </w:r>
      <w:r w:rsidR="004B293C">
        <w:t>or</w:t>
      </w:r>
      <w:r w:rsidR="00D71A8D">
        <w:t xml:space="preserve"> y exterior</w:t>
      </w:r>
      <w:r w:rsidR="00201F89">
        <w:t>.</w:t>
      </w:r>
      <w:r w:rsidR="00D71A8D">
        <w:t xml:space="preserve"> </w:t>
      </w:r>
    </w:p>
    <w:p w14:paraId="305E0E48" w14:textId="26A41530" w:rsidR="009F5BCE" w:rsidRPr="006A4653" w:rsidRDefault="009F5BCE" w:rsidP="00F341CD">
      <w:pPr>
        <w:numPr>
          <w:ilvl w:val="0"/>
          <w:numId w:val="1"/>
        </w:numPr>
        <w:jc w:val="both"/>
        <w:rPr>
          <w:sz w:val="32"/>
          <w:szCs w:val="32"/>
        </w:rPr>
      </w:pPr>
      <w:r>
        <w:t xml:space="preserve">Presentar el listado del material </w:t>
      </w:r>
      <w:r w:rsidR="004728AD">
        <w:t xml:space="preserve">utilizarse en la semana al encargado </w:t>
      </w:r>
      <w:r w:rsidR="00201F89">
        <w:t xml:space="preserve">de </w:t>
      </w:r>
      <w:r w:rsidR="004728AD">
        <w:t>C.S.B.P.</w:t>
      </w:r>
    </w:p>
    <w:p w14:paraId="2356B43A" w14:textId="2A1A492E" w:rsidR="007D1EA5" w:rsidRPr="007D1EA5" w:rsidRDefault="00201F89" w:rsidP="00F341CD">
      <w:pPr>
        <w:numPr>
          <w:ilvl w:val="0"/>
          <w:numId w:val="1"/>
        </w:numPr>
        <w:jc w:val="both"/>
        <w:rPr>
          <w:sz w:val="32"/>
          <w:szCs w:val="32"/>
        </w:rPr>
      </w:pPr>
      <w:r>
        <w:t>El h</w:t>
      </w:r>
      <w:r w:rsidR="006B3BBB">
        <w:t>ora</w:t>
      </w:r>
      <w:r w:rsidR="00B069F8">
        <w:t>rio</w:t>
      </w:r>
      <w:r w:rsidR="006B3BBB">
        <w:t xml:space="preserve"> de trabajo</w:t>
      </w:r>
      <w:r w:rsidR="007D1EA5">
        <w:t xml:space="preserve"> tiempo </w:t>
      </w:r>
      <w:r w:rsidR="00C4065D">
        <w:t xml:space="preserve">completo </w:t>
      </w:r>
      <w:r>
        <w:t xml:space="preserve">de </w:t>
      </w:r>
      <w:r w:rsidR="006B3BBB">
        <w:t xml:space="preserve">8:00 a </w:t>
      </w:r>
      <w:r w:rsidR="00C4065D">
        <w:t>16</w:t>
      </w:r>
      <w:r w:rsidR="006B3BBB">
        <w:t xml:space="preserve">:00 </w:t>
      </w:r>
      <w:r>
        <w:t>continuo</w:t>
      </w:r>
      <w:r w:rsidR="006B3BBB">
        <w:t xml:space="preserve"> </w:t>
      </w:r>
      <w:r w:rsidR="00447D13">
        <w:t>de lunes a viernes</w:t>
      </w:r>
      <w:r w:rsidR="007D1EA5">
        <w:t>.</w:t>
      </w:r>
    </w:p>
    <w:p w14:paraId="504CE744" w14:textId="7002E45C" w:rsidR="006B3BBB" w:rsidRDefault="006B3BBB" w:rsidP="00C4065D">
      <w:pPr>
        <w:ind w:left="540"/>
      </w:pPr>
    </w:p>
    <w:p w14:paraId="3E056510" w14:textId="39FF9D8D" w:rsidR="00757CE4" w:rsidRDefault="00757CE4" w:rsidP="00C4065D">
      <w:pPr>
        <w:ind w:left="540"/>
      </w:pPr>
    </w:p>
    <w:p w14:paraId="1E4BF514" w14:textId="6305C559" w:rsidR="00757CE4" w:rsidRDefault="00757CE4" w:rsidP="00C4065D">
      <w:pPr>
        <w:ind w:left="540"/>
      </w:pPr>
    </w:p>
    <w:p w14:paraId="6F70D34D" w14:textId="5667275C" w:rsidR="00757CE4" w:rsidRDefault="00757CE4" w:rsidP="00C4065D">
      <w:pPr>
        <w:ind w:left="540"/>
      </w:pPr>
    </w:p>
    <w:p w14:paraId="4E5DCDF6" w14:textId="572FCAB6" w:rsidR="00757CE4" w:rsidRDefault="00757CE4" w:rsidP="00C4065D">
      <w:pPr>
        <w:ind w:left="540"/>
      </w:pPr>
    </w:p>
    <w:p w14:paraId="5F8097FC" w14:textId="63537FA7" w:rsidR="00757CE4" w:rsidRDefault="00757CE4" w:rsidP="00C4065D">
      <w:pPr>
        <w:ind w:left="540"/>
      </w:pPr>
    </w:p>
    <w:p w14:paraId="15551318" w14:textId="7BCA48FF" w:rsidR="00757CE4" w:rsidRDefault="00757CE4" w:rsidP="00C4065D">
      <w:pPr>
        <w:ind w:left="540"/>
      </w:pPr>
    </w:p>
    <w:p w14:paraId="1A5F5134" w14:textId="55BB0763" w:rsidR="00757CE4" w:rsidRDefault="00757CE4" w:rsidP="00C4065D">
      <w:pPr>
        <w:ind w:left="540"/>
      </w:pPr>
    </w:p>
    <w:p w14:paraId="3CD07811" w14:textId="77777777" w:rsidR="00757CE4" w:rsidRDefault="00757CE4" w:rsidP="00757CE4">
      <w:pPr>
        <w:pStyle w:val="Prrafodelista"/>
        <w:ind w:left="540"/>
        <w:jc w:val="center"/>
        <w:rPr>
          <w:sz w:val="32"/>
          <w:szCs w:val="32"/>
        </w:rPr>
      </w:pPr>
    </w:p>
    <w:p w14:paraId="66D0CAFD" w14:textId="77777777" w:rsidR="00757CE4" w:rsidRDefault="00757CE4" w:rsidP="00757CE4">
      <w:pPr>
        <w:pStyle w:val="Prrafodelista"/>
        <w:ind w:left="540"/>
        <w:jc w:val="center"/>
        <w:rPr>
          <w:sz w:val="32"/>
          <w:szCs w:val="32"/>
        </w:rPr>
      </w:pPr>
    </w:p>
    <w:p w14:paraId="315C72CA" w14:textId="249AEF08" w:rsidR="00757CE4" w:rsidRDefault="00757CE4" w:rsidP="00757CE4">
      <w:pPr>
        <w:pStyle w:val="Prrafodelista"/>
        <w:ind w:left="540"/>
        <w:jc w:val="center"/>
        <w:rPr>
          <w:sz w:val="32"/>
          <w:szCs w:val="32"/>
        </w:rPr>
      </w:pPr>
      <w:r w:rsidRPr="001C70C7">
        <w:rPr>
          <w:sz w:val="32"/>
          <w:szCs w:val="32"/>
        </w:rPr>
        <w:t xml:space="preserve">TERMINOS DE REFERENCIA SERVICIO DE LIMPIEZA                       PARA </w:t>
      </w:r>
      <w:r>
        <w:rPr>
          <w:sz w:val="32"/>
          <w:szCs w:val="32"/>
        </w:rPr>
        <w:t xml:space="preserve">MEDIO </w:t>
      </w:r>
      <w:r w:rsidRPr="001C70C7">
        <w:rPr>
          <w:sz w:val="32"/>
          <w:szCs w:val="32"/>
        </w:rPr>
        <w:t>TIEMPO GESTION 2021</w:t>
      </w:r>
    </w:p>
    <w:p w14:paraId="42AC7046" w14:textId="77777777" w:rsidR="00757CE4" w:rsidRDefault="00757CE4" w:rsidP="00757CE4">
      <w:pPr>
        <w:rPr>
          <w:sz w:val="32"/>
          <w:szCs w:val="32"/>
        </w:rPr>
      </w:pPr>
    </w:p>
    <w:p w14:paraId="6C5C0372" w14:textId="77777777" w:rsidR="00757CE4" w:rsidRDefault="00757CE4" w:rsidP="00757CE4">
      <w:pPr>
        <w:jc w:val="both"/>
      </w:pPr>
      <w:r w:rsidRPr="00CA55E8">
        <w:t>Se considerarán las siguientes actividades, que serán de carácter obligatorio</w:t>
      </w:r>
      <w:r>
        <w:t>,</w:t>
      </w:r>
      <w:r w:rsidRPr="00CA55E8">
        <w:t xml:space="preserve"> no limitativo</w:t>
      </w:r>
      <w:r>
        <w:t>, pudiendo los proponentes mejorar las características del servicio:</w:t>
      </w:r>
    </w:p>
    <w:p w14:paraId="20FD1A56" w14:textId="77777777" w:rsidR="00757CE4" w:rsidRDefault="00757CE4" w:rsidP="00757CE4">
      <w:pPr>
        <w:jc w:val="both"/>
      </w:pPr>
    </w:p>
    <w:p w14:paraId="28E81AB4" w14:textId="77777777" w:rsidR="00757CE4" w:rsidRPr="007D1EA5" w:rsidRDefault="00757CE4" w:rsidP="00757CE4">
      <w:pPr>
        <w:numPr>
          <w:ilvl w:val="0"/>
          <w:numId w:val="1"/>
        </w:numPr>
        <w:jc w:val="both"/>
      </w:pPr>
      <w:r w:rsidRPr="007D1EA5">
        <w:t xml:space="preserve">Remoción, </w:t>
      </w:r>
      <w:r>
        <w:t>l</w:t>
      </w:r>
      <w:r w:rsidRPr="007D1EA5">
        <w:t xml:space="preserve">impieza, </w:t>
      </w:r>
      <w:r>
        <w:t>a</w:t>
      </w:r>
      <w:r w:rsidRPr="007D1EA5">
        <w:t xml:space="preserve">brillantado de los pisos de madera y </w:t>
      </w:r>
      <w:proofErr w:type="spellStart"/>
      <w:r w:rsidRPr="007D1EA5">
        <w:t>parquet</w:t>
      </w:r>
      <w:proofErr w:type="spellEnd"/>
      <w:r w:rsidRPr="007D1EA5">
        <w:t xml:space="preserve"> de</w:t>
      </w:r>
      <w:r>
        <w:t>l    consultorio, enfermería,</w:t>
      </w:r>
      <w:r w:rsidRPr="007D1EA5">
        <w:t xml:space="preserve"> afiliaciones, contabilidad, administración</w:t>
      </w:r>
      <w:r>
        <w:t>,</w:t>
      </w:r>
      <w:r w:rsidRPr="007D1EA5">
        <w:t xml:space="preserve"> auxiliar de contabilidad, auxiliar de administración, </w:t>
      </w:r>
      <w:r>
        <w:t>sala</w:t>
      </w:r>
      <w:r w:rsidRPr="007D1EA5">
        <w:t xml:space="preserve"> de reuniones, pa</w:t>
      </w:r>
      <w:r>
        <w:t>s</w:t>
      </w:r>
      <w:r w:rsidRPr="007D1EA5">
        <w:t>illos con cera perfumada (22dias)</w:t>
      </w:r>
      <w:r>
        <w:t>.</w:t>
      </w:r>
    </w:p>
    <w:p w14:paraId="6B552D7A" w14:textId="77777777" w:rsidR="00757CE4" w:rsidRPr="007D1EA5" w:rsidRDefault="00757CE4" w:rsidP="00757CE4">
      <w:pPr>
        <w:numPr>
          <w:ilvl w:val="0"/>
          <w:numId w:val="1"/>
        </w:numPr>
        <w:jc w:val="both"/>
        <w:rPr>
          <w:sz w:val="32"/>
          <w:szCs w:val="32"/>
        </w:rPr>
      </w:pPr>
      <w:r w:rsidRPr="007D1EA5">
        <w:t>Remoción de los pisos de cerámica</w:t>
      </w:r>
      <w:r>
        <w:t xml:space="preserve">, cocina </w:t>
      </w:r>
      <w:r w:rsidRPr="007D1EA5">
        <w:t>y pasillos con cera perfumada (22 días)</w:t>
      </w:r>
      <w:r>
        <w:t>.</w:t>
      </w:r>
      <w:r w:rsidRPr="007D1EA5">
        <w:t xml:space="preserve"> </w:t>
      </w:r>
    </w:p>
    <w:p w14:paraId="3DBE831A" w14:textId="77777777" w:rsidR="00757CE4" w:rsidRPr="007D1EA5" w:rsidRDefault="00757CE4" w:rsidP="00757CE4">
      <w:pPr>
        <w:numPr>
          <w:ilvl w:val="0"/>
          <w:numId w:val="1"/>
        </w:numPr>
        <w:jc w:val="both"/>
        <w:rPr>
          <w:sz w:val="32"/>
          <w:szCs w:val="32"/>
        </w:rPr>
      </w:pPr>
      <w:r w:rsidRPr="007D1EA5">
        <w:t xml:space="preserve">Remoción Limpieza de los </w:t>
      </w:r>
      <w:r>
        <w:t>3</w:t>
      </w:r>
      <w:r w:rsidRPr="007D1EA5">
        <w:t xml:space="preserve"> baños con desinfectante hipoclorito (22 días)</w:t>
      </w:r>
      <w:r>
        <w:t>.</w:t>
      </w:r>
    </w:p>
    <w:p w14:paraId="50B857EF" w14:textId="77777777" w:rsidR="00757CE4" w:rsidRPr="00792D54" w:rsidRDefault="00757CE4" w:rsidP="00757CE4">
      <w:pPr>
        <w:numPr>
          <w:ilvl w:val="0"/>
          <w:numId w:val="1"/>
        </w:numPr>
        <w:jc w:val="both"/>
        <w:rPr>
          <w:sz w:val="32"/>
          <w:szCs w:val="32"/>
        </w:rPr>
      </w:pPr>
      <w:r>
        <w:t>Limpieza de la acera del frontis de policonsultorio todas las mañanas (22 días).</w:t>
      </w:r>
    </w:p>
    <w:p w14:paraId="4B123D59" w14:textId="77777777" w:rsidR="00757CE4" w:rsidRPr="009F5BCE" w:rsidRDefault="00757CE4" w:rsidP="00757CE4">
      <w:pPr>
        <w:numPr>
          <w:ilvl w:val="0"/>
          <w:numId w:val="1"/>
        </w:numPr>
        <w:jc w:val="both"/>
        <w:rPr>
          <w:sz w:val="32"/>
          <w:szCs w:val="32"/>
        </w:rPr>
      </w:pPr>
      <w:r>
        <w:t>Desempolvado y limpieza de todos los enseres y muebles de las oficinas y consultorios médicos incluye desinfectante (22 días).</w:t>
      </w:r>
    </w:p>
    <w:p w14:paraId="15C84ACA" w14:textId="77777777" w:rsidR="00757CE4" w:rsidRPr="00792D54" w:rsidRDefault="00757CE4" w:rsidP="00757CE4">
      <w:pPr>
        <w:numPr>
          <w:ilvl w:val="0"/>
          <w:numId w:val="1"/>
        </w:numPr>
        <w:jc w:val="both"/>
        <w:rPr>
          <w:sz w:val="32"/>
          <w:szCs w:val="32"/>
        </w:rPr>
      </w:pPr>
      <w:r>
        <w:t xml:space="preserve">Colocado de ambientadores en aerosol en totas las oficinas y consultorios médicos (22dias). </w:t>
      </w:r>
    </w:p>
    <w:p w14:paraId="3FE9D77D" w14:textId="77777777" w:rsidR="00757CE4" w:rsidRPr="009F5BCE" w:rsidRDefault="00757CE4" w:rsidP="00757CE4">
      <w:pPr>
        <w:numPr>
          <w:ilvl w:val="0"/>
          <w:numId w:val="1"/>
        </w:numPr>
        <w:jc w:val="both"/>
        <w:rPr>
          <w:sz w:val="32"/>
          <w:szCs w:val="32"/>
        </w:rPr>
      </w:pPr>
      <w:r>
        <w:t>Colocado papel higiénico, jabón líquido, ambientador en líquido, pastillas de inodoro e hipoclorito a los 3 baños (22 días).</w:t>
      </w:r>
    </w:p>
    <w:p w14:paraId="08FCA16B" w14:textId="77777777" w:rsidR="00757CE4" w:rsidRPr="009925B6" w:rsidRDefault="00757CE4" w:rsidP="00757CE4">
      <w:pPr>
        <w:numPr>
          <w:ilvl w:val="0"/>
          <w:numId w:val="1"/>
        </w:numPr>
        <w:jc w:val="both"/>
        <w:rPr>
          <w:sz w:val="32"/>
          <w:szCs w:val="32"/>
        </w:rPr>
      </w:pPr>
      <w:r>
        <w:t>Colocado de bolsas de color negro y rojo en todos los basureros del policonsultorio (cambiar cada semana y/o cuando sea necesario)</w:t>
      </w:r>
    </w:p>
    <w:p w14:paraId="5EC93287" w14:textId="77777777" w:rsidR="00757CE4" w:rsidRPr="009925B6" w:rsidRDefault="00757CE4" w:rsidP="00757CE4">
      <w:pPr>
        <w:numPr>
          <w:ilvl w:val="0"/>
          <w:numId w:val="1"/>
        </w:numPr>
        <w:jc w:val="both"/>
        <w:rPr>
          <w:sz w:val="32"/>
          <w:szCs w:val="32"/>
        </w:rPr>
      </w:pPr>
      <w:r>
        <w:t>Limpiado de las paredes interiores (2 veces al mes).</w:t>
      </w:r>
    </w:p>
    <w:p w14:paraId="67A448C5" w14:textId="77777777" w:rsidR="00757CE4" w:rsidRPr="00D71A8D" w:rsidRDefault="00757CE4" w:rsidP="00757CE4">
      <w:pPr>
        <w:numPr>
          <w:ilvl w:val="0"/>
          <w:numId w:val="1"/>
        </w:numPr>
        <w:jc w:val="both"/>
        <w:rPr>
          <w:sz w:val="32"/>
          <w:szCs w:val="32"/>
        </w:rPr>
      </w:pPr>
      <w:r>
        <w:t xml:space="preserve">Limpiado de vidrios de las ventanas de los consultorios, oficina de seguros, enfermería, ventanas interiores del policonsultorio, auxiliar de administrador y pasillos.   </w:t>
      </w:r>
    </w:p>
    <w:p w14:paraId="2488A4B4" w14:textId="77777777" w:rsidR="00757CE4" w:rsidRPr="00D71A8D" w:rsidRDefault="00757CE4" w:rsidP="00757CE4">
      <w:pPr>
        <w:numPr>
          <w:ilvl w:val="0"/>
          <w:numId w:val="1"/>
        </w:numPr>
        <w:jc w:val="both"/>
        <w:rPr>
          <w:sz w:val="32"/>
          <w:szCs w:val="32"/>
        </w:rPr>
      </w:pPr>
      <w:r>
        <w:t>Limpiado de puertas de los consultorios, oficina de seguros, enfermería, administración, contabilidad, sala de reuniones, pasillos, auxiliar de contabilidad auxiliar de administrador y los baños del policonsultorio.</w:t>
      </w:r>
    </w:p>
    <w:p w14:paraId="29235FE3" w14:textId="77777777" w:rsidR="00757CE4" w:rsidRPr="00CD6BEE" w:rsidRDefault="00757CE4" w:rsidP="00757CE4">
      <w:pPr>
        <w:numPr>
          <w:ilvl w:val="0"/>
          <w:numId w:val="1"/>
        </w:numPr>
        <w:jc w:val="both"/>
        <w:rPr>
          <w:sz w:val="32"/>
          <w:szCs w:val="32"/>
        </w:rPr>
      </w:pPr>
      <w:r>
        <w:t>Limpiado y abrillantado general los sábados a horas 8:00 (4 veces al mes).</w:t>
      </w:r>
    </w:p>
    <w:p w14:paraId="4D2260C7" w14:textId="77777777" w:rsidR="00757CE4" w:rsidRPr="006A4653" w:rsidRDefault="00757CE4" w:rsidP="00757CE4">
      <w:pPr>
        <w:numPr>
          <w:ilvl w:val="0"/>
          <w:numId w:val="1"/>
        </w:numPr>
        <w:jc w:val="both"/>
        <w:rPr>
          <w:sz w:val="32"/>
          <w:szCs w:val="32"/>
        </w:rPr>
      </w:pPr>
      <w:r>
        <w:t>Presentar el listado del material utilizarse en la semana al encargado de la C.S.B.P.</w:t>
      </w:r>
    </w:p>
    <w:p w14:paraId="3AE79FEA" w14:textId="1AE1EE9C" w:rsidR="00757CE4" w:rsidRPr="007D1EA5" w:rsidRDefault="00757CE4" w:rsidP="00757CE4">
      <w:pPr>
        <w:numPr>
          <w:ilvl w:val="0"/>
          <w:numId w:val="1"/>
        </w:numPr>
        <w:jc w:val="both"/>
        <w:rPr>
          <w:sz w:val="32"/>
          <w:szCs w:val="32"/>
        </w:rPr>
      </w:pPr>
      <w:r>
        <w:t xml:space="preserve">Horario de trabajo de medio tiempo </w:t>
      </w:r>
      <w:r w:rsidR="002F1AA1">
        <w:t xml:space="preserve">de </w:t>
      </w:r>
      <w:r>
        <w:t>horas 8:00 a 12:00 de lunes a viernes.</w:t>
      </w:r>
    </w:p>
    <w:p w14:paraId="03175675" w14:textId="77777777" w:rsidR="00757CE4" w:rsidRDefault="00757CE4" w:rsidP="00C4065D">
      <w:pPr>
        <w:ind w:left="540"/>
      </w:pPr>
    </w:p>
    <w:p w14:paraId="136650A0" w14:textId="77777777" w:rsidR="00757CE4" w:rsidRDefault="00757CE4" w:rsidP="00C4065D">
      <w:pPr>
        <w:ind w:left="540"/>
      </w:pPr>
    </w:p>
    <w:p w14:paraId="7EC011D2" w14:textId="77777777" w:rsidR="00757CE4" w:rsidRPr="00D71A8D" w:rsidRDefault="00757CE4" w:rsidP="00C4065D">
      <w:pPr>
        <w:ind w:left="540"/>
        <w:rPr>
          <w:sz w:val="32"/>
          <w:szCs w:val="32"/>
        </w:rPr>
      </w:pPr>
    </w:p>
    <w:p w14:paraId="3150FF82" w14:textId="77777777" w:rsidR="00D71A8D" w:rsidRPr="00D71A8D" w:rsidRDefault="00D71A8D" w:rsidP="00D71A8D">
      <w:pPr>
        <w:ind w:left="360"/>
        <w:rPr>
          <w:sz w:val="32"/>
          <w:szCs w:val="32"/>
        </w:rPr>
      </w:pPr>
    </w:p>
    <w:p w14:paraId="0B66F5F9" w14:textId="77777777" w:rsidR="00D71A8D" w:rsidRPr="00D71A8D" w:rsidRDefault="00E5524C" w:rsidP="00D71A8D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7F6F979" w14:textId="77777777" w:rsidR="00792D54" w:rsidRPr="00792D54" w:rsidRDefault="00792D54" w:rsidP="00D71A8D">
      <w:pPr>
        <w:ind w:left="360"/>
        <w:rPr>
          <w:sz w:val="32"/>
          <w:szCs w:val="32"/>
        </w:rPr>
      </w:pPr>
      <w:r w:rsidRPr="00792D54">
        <w:rPr>
          <w:sz w:val="32"/>
          <w:szCs w:val="32"/>
        </w:rPr>
        <w:t xml:space="preserve">  </w:t>
      </w:r>
    </w:p>
    <w:sectPr w:rsidR="00792D54" w:rsidRPr="00792D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6604E"/>
    <w:multiLevelType w:val="hybridMultilevel"/>
    <w:tmpl w:val="0F7EC93E"/>
    <w:lvl w:ilvl="0" w:tplc="E34A3C06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DC"/>
    <w:rsid w:val="00054D54"/>
    <w:rsid w:val="00064657"/>
    <w:rsid w:val="000E08A0"/>
    <w:rsid w:val="00201F89"/>
    <w:rsid w:val="00274507"/>
    <w:rsid w:val="002977FB"/>
    <w:rsid w:val="002A4EA4"/>
    <w:rsid w:val="002C150F"/>
    <w:rsid w:val="002F1AA1"/>
    <w:rsid w:val="00310598"/>
    <w:rsid w:val="00356617"/>
    <w:rsid w:val="003F5FD4"/>
    <w:rsid w:val="00447D13"/>
    <w:rsid w:val="004728AD"/>
    <w:rsid w:val="004B293C"/>
    <w:rsid w:val="00565C7B"/>
    <w:rsid w:val="005A1B74"/>
    <w:rsid w:val="005C6942"/>
    <w:rsid w:val="00607C7F"/>
    <w:rsid w:val="00661614"/>
    <w:rsid w:val="00696D7F"/>
    <w:rsid w:val="006A4653"/>
    <w:rsid w:val="006B3BBB"/>
    <w:rsid w:val="00757CE4"/>
    <w:rsid w:val="00792986"/>
    <w:rsid w:val="00792D54"/>
    <w:rsid w:val="007949A8"/>
    <w:rsid w:val="007C57CA"/>
    <w:rsid w:val="007D1EA5"/>
    <w:rsid w:val="008D1785"/>
    <w:rsid w:val="009B765B"/>
    <w:rsid w:val="009F5BCE"/>
    <w:rsid w:val="00AF32AC"/>
    <w:rsid w:val="00B069F8"/>
    <w:rsid w:val="00BB4D6F"/>
    <w:rsid w:val="00BD16B9"/>
    <w:rsid w:val="00C4065D"/>
    <w:rsid w:val="00C83D32"/>
    <w:rsid w:val="00CA55E8"/>
    <w:rsid w:val="00D16296"/>
    <w:rsid w:val="00D35372"/>
    <w:rsid w:val="00D363A5"/>
    <w:rsid w:val="00D61405"/>
    <w:rsid w:val="00D66D98"/>
    <w:rsid w:val="00D71A8D"/>
    <w:rsid w:val="00D80DFE"/>
    <w:rsid w:val="00DE27F3"/>
    <w:rsid w:val="00DF0F76"/>
    <w:rsid w:val="00E460DC"/>
    <w:rsid w:val="00E5524C"/>
    <w:rsid w:val="00EB7813"/>
    <w:rsid w:val="00EC03CC"/>
    <w:rsid w:val="00EF3130"/>
    <w:rsid w:val="00F341CD"/>
    <w:rsid w:val="00F4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79641"/>
  <w15:docId w15:val="{DE298372-C3D3-411F-A9F2-DC7426AC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bsica3">
    <w:name w:val="Table Simple 3"/>
    <w:basedOn w:val="Tablanormal"/>
    <w:rsid w:val="00D1629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rrafodelista">
    <w:name w:val="List Paragraph"/>
    <w:basedOn w:val="Normal"/>
    <w:uiPriority w:val="34"/>
    <w:qFormat/>
    <w:rsid w:val="00757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TERMINOS DE REFERENCIA PARA LA LIMPIEZA</vt:lpstr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TERMINOS DE REFERENCIA PARA LA LIMPIEZA</dc:title>
  <dc:creator>Mensajeria</dc:creator>
  <cp:lastModifiedBy>JIMENA ROSARIO LLANOS CHUMACERO</cp:lastModifiedBy>
  <cp:revision>2</cp:revision>
  <cp:lastPrinted>2021-04-15T18:58:00Z</cp:lastPrinted>
  <dcterms:created xsi:type="dcterms:W3CDTF">2021-04-15T19:47:00Z</dcterms:created>
  <dcterms:modified xsi:type="dcterms:W3CDTF">2021-04-15T19:47:00Z</dcterms:modified>
</cp:coreProperties>
</file>