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FB32" w14:textId="61F5E6A3" w:rsidR="00B75582" w:rsidRPr="001E0C86" w:rsidRDefault="002119AE" w:rsidP="00B75582">
      <w:pPr>
        <w:pStyle w:val="Subttulo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ANEXO 1 A</w:t>
      </w:r>
    </w:p>
    <w:p w14:paraId="61A7AE30" w14:textId="77777777" w:rsidR="00B75582" w:rsidRDefault="00B75582" w:rsidP="00B75582">
      <w:pPr>
        <w:pStyle w:val="Subttulo"/>
        <w:rPr>
          <w:rFonts w:ascii="Calibri" w:hAnsi="Calibri" w:cs="Calibri"/>
          <w:sz w:val="20"/>
          <w:szCs w:val="20"/>
          <w:u w:val="single"/>
        </w:rPr>
      </w:pPr>
      <w:r w:rsidRPr="001E0C86">
        <w:rPr>
          <w:rFonts w:ascii="Calibri" w:hAnsi="Calibri" w:cs="Calibri"/>
          <w:sz w:val="20"/>
          <w:szCs w:val="20"/>
          <w:u w:val="single"/>
        </w:rPr>
        <w:t xml:space="preserve"> ESTUDIOS FRECUENTES </w:t>
      </w:r>
    </w:p>
    <w:p w14:paraId="78D25F65" w14:textId="7B41360C" w:rsidR="00B75582" w:rsidRDefault="00B75582" w:rsidP="00B75582">
      <w:pPr>
        <w:pStyle w:val="Subttul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s-BO" w:eastAsia="en-US"/>
        </w:rPr>
      </w:pPr>
      <w:r>
        <w:fldChar w:fldCharType="begin"/>
      </w:r>
      <w:r>
        <w:instrText xml:space="preserve"> LINK Excel.Sheet.12 "C:\\Users\\marco.zamudio\\Desktop\\Gran CSBP\\1. Gestión 2022\\Procesos de contratación\\Servicios\\Laboratorio\\Copia de PAQUETES LABORATORIO-Walter_Último.xlsx" "Resumen ok Final!F2C1:F43C14" \a \f 4 \h </w:instrText>
      </w:r>
      <w:r w:rsidR="00AA7327">
        <w:instrText xml:space="preserve"> \* MERGEFORMAT </w:instrText>
      </w:r>
      <w:r>
        <w:fldChar w:fldCharType="separate"/>
      </w:r>
    </w:p>
    <w:tbl>
      <w:tblPr>
        <w:tblW w:w="10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400"/>
        <w:gridCol w:w="2100"/>
        <w:gridCol w:w="4440"/>
      </w:tblGrid>
      <w:tr w:rsidR="00B75582" w:rsidRPr="001E0C86" w14:paraId="35C99820" w14:textId="77777777" w:rsidTr="00916479">
        <w:trPr>
          <w:trHeight w:val="51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A29E7A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</w:pPr>
            <w:proofErr w:type="spellStart"/>
            <w:r w:rsidRPr="001E0C86"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  <w:t>N°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A680AB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  <w:t>EXAMEN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A2EB80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  <w:t>PRECIO POR EVENTO (Numeral)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315D00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  <w:t xml:space="preserve">PRECIO POR EVENTO </w:t>
            </w:r>
            <w:r w:rsidRPr="001E0C86"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  <w:br/>
              <w:t>(Literal)</w:t>
            </w:r>
          </w:p>
        </w:tc>
      </w:tr>
      <w:tr w:rsidR="00B75582" w:rsidRPr="001E0C86" w14:paraId="10A03A6E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DDD646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71FC52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 xml:space="preserve">ACIDO </w:t>
            </w: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URICO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94CD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7375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3B28DC08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EE4927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794A09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 xml:space="preserve">BILIRRUBINAS </w:t>
            </w: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SERICAS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389F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278C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5E9DBA41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8E0543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6C9376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COLESTEROL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F195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A132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6EF99554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FF2734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8FDCB1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COPROPARASITOLOGICO</w:t>
            </w:r>
            <w:proofErr w:type="spellEnd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 xml:space="preserve"> SIMPLE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543C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44C8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2CC4A382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E2BBD6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4CF88D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CREATININA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2425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80FF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3272878E" w14:textId="77777777" w:rsidTr="00916479">
        <w:trPr>
          <w:trHeight w:val="5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C18939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B9FEC3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CURVA DE TOLERANCIA ORAL A LA GLUCOSA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5B60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583B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43EAE0C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C72E4C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480009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 xml:space="preserve">DESHIDROGENASA </w:t>
            </w: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LACTICA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3ECC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F6AC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52B562B5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BEFAC8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A78A1F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ESTRADIOL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9B55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DE14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48AF6776" w14:textId="77777777" w:rsidTr="00916479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98917F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128383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 xml:space="preserve">EXAMEN EN FRESCO DE </w:t>
            </w: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SECRECION</w:t>
            </w:r>
            <w:proofErr w:type="spellEnd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 xml:space="preserve"> VAGINAL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1247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17E4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4CBE48A8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20E759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57EDC3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EXAMEN GENERAL DE ORINA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4706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B4AF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642B4497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F63FE1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FD7554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FOSFATASA ALCALINA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E224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7BFC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788F9C46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F35116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7A98FA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GLUCOSA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7C85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E205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107BD42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6B2E0E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D2960C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GLUCOSA 120 POSTPRANDIAL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FE5C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EB83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25EA6A98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860A7E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4D846D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 xml:space="preserve">GRUPO </w:t>
            </w: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SANGUINEO</w:t>
            </w:r>
            <w:proofErr w:type="spellEnd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 xml:space="preserve"> Y RH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1ECC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1961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714CC45C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080038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FD2442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HDL</w:t>
            </w:r>
            <w:proofErr w:type="spellEnd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 xml:space="preserve"> COLESTEROL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CF7E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F49C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04DB4224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15E666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349CF6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HEMOCULTIVO Y ANTIBIOGRAMA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7544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7AC2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36857639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851480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705FE6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HEMOGRAMA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B587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ADA6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2D0F381E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153609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C6BC20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LDL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150E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969F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2FCE0FF4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E88F05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C38E87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PROTEINA</w:t>
            </w:r>
            <w:proofErr w:type="spellEnd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 xml:space="preserve"> C REACTIVA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B778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5C0D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4A2E6B07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46C415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DD1533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REACCION</w:t>
            </w:r>
            <w:proofErr w:type="spellEnd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 xml:space="preserve"> </w:t>
            </w: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WIDAL</w:t>
            </w:r>
            <w:proofErr w:type="spellEnd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 xml:space="preserve">-WEIL </w:t>
            </w: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FELIX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0883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7243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1B3F905B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CCBA97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1F24E5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RECUENTO DE PLAQUETAS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50B8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490E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1C201249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91A6AE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B4672F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SANGRE OCULTA EN HECES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473A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24AF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77789685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6A43A7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B21BEF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T.S.H</w:t>
            </w:r>
            <w:proofErr w:type="spellEnd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777D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E42E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6CE957DB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33560A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78A2DD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TEST DE EMBARAZO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BAF8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AF42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1D559371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DC6771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792FB1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TGO</w:t>
            </w:r>
            <w:proofErr w:type="spellEnd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 xml:space="preserve"> (ALT)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8ABE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7529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27F684F7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061F1A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E42C78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 xml:space="preserve">TIEMPO DE </w:t>
            </w: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COAGULACION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D389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DD60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6C2B865B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57D072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E481A7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TIEMPO DE PROTOMBINA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AE25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B068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72A56DC6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CE4592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4FDD42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 xml:space="preserve">TIEMPO DE </w:t>
            </w: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SANGRIA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2A68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B451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121EE68A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7149C7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283314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TIEMPO DE TROMBINA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73A9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FBBA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6507B1B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7EF90D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lastRenderedPageBreak/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25350D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 xml:space="preserve">TOXOPLASMA </w:t>
            </w: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Ig</w:t>
            </w:r>
            <w:proofErr w:type="spellEnd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 xml:space="preserve"> 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F894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4332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5A56675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390660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B695B8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TRIGLICERIDOS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B5FF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BEBF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00DCF68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C6AEFF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34504B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UROCULTIVO Y ANTIBIOGRAMA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170D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2457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146AE7F1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EB23A3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C308B2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ANTIGENO</w:t>
            </w:r>
            <w:proofErr w:type="spellEnd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 xml:space="preserve"> </w:t>
            </w: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PROSTATA</w:t>
            </w:r>
            <w:proofErr w:type="spellEnd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 xml:space="preserve"> ESPECIFICO LIBRE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69DC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E48E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65CC2BC1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50BF8C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D14424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 xml:space="preserve">CALCIO </w:t>
            </w: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SERICO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CA3B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1944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5718B64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B77416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35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ED5C30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DIMERO</w:t>
            </w:r>
            <w:proofErr w:type="spellEnd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 xml:space="preserve"> 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825D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1D66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679B9800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16CFE2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36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32137B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ELISA PARA COVID - 19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0B43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B7F2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0CCB3E5C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233714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37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04D680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FERRITINA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DD58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41BA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25342B65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241554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38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53236A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HEMOGLOBINA Y HEMATOCRITO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628F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0BF8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6C72291C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7196BC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39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B08A5A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PSA</w:t>
            </w:r>
            <w:proofErr w:type="spellEnd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 xml:space="preserve"> TOTAL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99A7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7848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5DB408F4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A017E5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C1AECC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TOXOPLASMOSIS (HAI)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6C4C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958C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1E0C86" w14:paraId="66B90AAC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C86476" w14:textId="77777777" w:rsidR="00B75582" w:rsidRPr="001E0C86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41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C2EB51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TSH</w:t>
            </w:r>
            <w:proofErr w:type="spellEnd"/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 xml:space="preserve"> NEONATAL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6434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20AC" w14:textId="77777777" w:rsidR="00B75582" w:rsidRPr="001E0C86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1E0C86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</w:tbl>
    <w:p w14:paraId="63DB5E6B" w14:textId="77777777" w:rsidR="00B75582" w:rsidRDefault="00B75582" w:rsidP="00B75582">
      <w:pPr>
        <w:pStyle w:val="Subttulo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fldChar w:fldCharType="end"/>
      </w:r>
    </w:p>
    <w:p w14:paraId="71C22B53" w14:textId="77777777" w:rsidR="00B75582" w:rsidRDefault="00B75582" w:rsidP="00B75582">
      <w:pPr>
        <w:spacing w:after="160" w:line="259" w:lineRule="auto"/>
        <w:rPr>
          <w:rFonts w:ascii="Calibri" w:hAnsi="Calibri" w:cs="Calibri"/>
          <w:b/>
          <w:bCs/>
          <w:lang w:eastAsia="es-ES"/>
        </w:rPr>
      </w:pPr>
      <w:r>
        <w:rPr>
          <w:rFonts w:ascii="Calibri" w:hAnsi="Calibri" w:cs="Calibri"/>
        </w:rPr>
        <w:br w:type="page"/>
      </w:r>
    </w:p>
    <w:p w14:paraId="4105040A" w14:textId="58DB5A28" w:rsidR="00B75582" w:rsidRPr="001E0C86" w:rsidRDefault="002119AE" w:rsidP="00B75582">
      <w:pPr>
        <w:pStyle w:val="Subttulo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lastRenderedPageBreak/>
        <w:t>ANEXO 1B</w:t>
      </w:r>
    </w:p>
    <w:p w14:paraId="7878DB41" w14:textId="77777777" w:rsidR="00B75582" w:rsidRDefault="00B75582" w:rsidP="00B75582">
      <w:pPr>
        <w:pStyle w:val="Subttulo"/>
        <w:rPr>
          <w:rFonts w:ascii="Calibri" w:hAnsi="Calibri" w:cs="Calibri"/>
          <w:sz w:val="20"/>
          <w:szCs w:val="20"/>
          <w:u w:val="single"/>
        </w:rPr>
      </w:pPr>
      <w:r w:rsidRPr="001E0C86">
        <w:rPr>
          <w:rFonts w:ascii="Calibri" w:hAnsi="Calibri" w:cs="Calibri"/>
          <w:sz w:val="20"/>
          <w:szCs w:val="20"/>
          <w:u w:val="single"/>
        </w:rPr>
        <w:t xml:space="preserve"> ESTUDIOS </w:t>
      </w:r>
      <w:r>
        <w:rPr>
          <w:rFonts w:ascii="Calibri" w:hAnsi="Calibri" w:cs="Calibri"/>
          <w:sz w:val="20"/>
          <w:szCs w:val="20"/>
          <w:u w:val="single"/>
        </w:rPr>
        <w:t xml:space="preserve">NO </w:t>
      </w:r>
      <w:r w:rsidRPr="001E0C86">
        <w:rPr>
          <w:rFonts w:ascii="Calibri" w:hAnsi="Calibri" w:cs="Calibri"/>
          <w:sz w:val="20"/>
          <w:szCs w:val="20"/>
          <w:u w:val="single"/>
        </w:rPr>
        <w:t xml:space="preserve">FRECUENTES </w:t>
      </w:r>
    </w:p>
    <w:p w14:paraId="4F8054D5" w14:textId="77777777" w:rsidR="00B75582" w:rsidRDefault="00B75582" w:rsidP="00B75582">
      <w:pPr>
        <w:pStyle w:val="Subttulo"/>
        <w:ind w:left="708" w:hanging="708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s-BO" w:eastAsia="en-US"/>
        </w:rPr>
      </w:pPr>
      <w:r>
        <w:fldChar w:fldCharType="begin"/>
      </w:r>
      <w:r>
        <w:instrText xml:space="preserve"> LINK Excel.Sheet.12 "C:\\Users\\marco.zamudio\\Desktop\\Gran CSBP\\1. Gestión 2022\\Procesos de contratación\\Servicios\\Laboratorio\\Copia de PAQUETES LABORATORIO-Walter_Último.xlsx" "Resumen ok Final!F46C1:F341C14" \a \f 4 \h </w:instrText>
      </w:r>
      <w:r>
        <w:fldChar w:fldCharType="separate"/>
      </w:r>
    </w:p>
    <w:tbl>
      <w:tblPr>
        <w:tblW w:w="10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400"/>
        <w:gridCol w:w="2100"/>
        <w:gridCol w:w="4440"/>
      </w:tblGrid>
      <w:tr w:rsidR="00B75582" w:rsidRPr="00A253F4" w14:paraId="469D142A" w14:textId="77777777" w:rsidTr="00916479">
        <w:trPr>
          <w:trHeight w:val="69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4351EA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  <w:t>N°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AA2C03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  <w:t>EXAMEN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675D28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  <w:t>PRECIO POR EVENTO (Numeral)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6DC14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  <w:t>PRECIO POR EVENTO</w:t>
            </w:r>
            <w:r w:rsidRPr="00A253F4"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  <w:br/>
              <w:t>(Literal)</w:t>
            </w:r>
          </w:p>
        </w:tc>
      </w:tr>
      <w:tr w:rsidR="00B75582" w:rsidRPr="00A253F4" w14:paraId="31EDFF3B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1B78C3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F47AB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CALCIO IONIZADO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F9A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4B7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09F0051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65481A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8BB81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CORONAVIRUS PRUEBA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RAPIDA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2E9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A80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E477FD2" w14:textId="77777777" w:rsidTr="00916479">
        <w:trPr>
          <w:trHeight w:val="5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DC1E76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89523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CORONAVIRUS PRUEBA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RAPIDA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ANTIGENO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NASAL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989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EBA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E5FD199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FFA708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B7AE9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17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HIDROXIPROGESTERONA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3BD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5E2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D01A6F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F887C4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7D31F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ACETONA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SERICA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6AD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68D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73B596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6E88D4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83EA9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ACIDO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FOLICO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21F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AD0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F307260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E2DA62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E09A0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ACIDO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URICO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EN ORINA DE 24 HORAS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A96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AA5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EC33CF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A09661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B5FF5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ACTH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D9C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054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261E26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060D1F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3225B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ALBUMINA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CEC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741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D181050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387485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DAF50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ALBUMINA EN ORINA DE 24 HORAS-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BCF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4F6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BB4F5B9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3678E5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C8CD0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ALDOLASA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SERICA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2A6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999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5E78F91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43A44E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0325F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ALFA 1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ANTITRIPSINA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689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7BD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DD911B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7B8AD1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891EF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ALPHA AMILASA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9AB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CA1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79F6EF1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88DA16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238AE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AMEBAS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BFE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BD6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8F9986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6FC874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69C6C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AMILASA EN ORINA DE 24 HORAS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D84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8A9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CFD86D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5951DC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A62A9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AMILASA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PANCREATICA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534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866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FBA4D72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2BB2A3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70F5B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ANALISIS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DE CALCULO RENAL 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AFB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CC1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EE1B4B9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39F18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F4475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ANDROSTENEDIONA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0F3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CFE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93718F2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DEF4F2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67DCA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 CC P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CC8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68E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F8B7C1C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C4CA23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8B92D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ANTI DNA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DS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C16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80D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8F7B0F6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252221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9B0B4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 DNA SS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757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570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5C6AA52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4CAC28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75256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 HISTONA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434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950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4CE72B2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80ECE5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0CF69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 SS 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D4C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C35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E7DF37B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12DB12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6B3B8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 SS B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526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1C2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72D5596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F29930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EBA8A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ANTICUERPOS ANCA C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870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033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BD9AF5B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394332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D397A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ANTICUERPOS ANCA P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B36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A3C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8918A27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291A63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E6359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ANTICUERPOS ANTI DNA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8B5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60C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C759A1B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6DE34C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B5881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ANTICUERPOS ANTI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HVC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BE0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59E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89C4FDA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A5D792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4BED1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ANTICUERPOS ANTI JO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025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D1A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ACBAA9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B055C8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lastRenderedPageBreak/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D7AF9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ANTICUERPOS ANTI MITOCONDRIALES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678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BC4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CD464B8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5D1311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B1385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ANTICUERPOS ANTI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RNP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07D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CF3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BC6B39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28991F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870F8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ANTICUERPOS ANTI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SCL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70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A30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4C0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AF0574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E5464E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C707F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ANTICUERPOS ANTI SM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2CB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E82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1C93811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50894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AFE7E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ANTICUERPOS ANTI SS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353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F2E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E529252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78C2F7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35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DC289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ANTICUERPOS ANTI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TPO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FEC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BF1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CC1F3B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C40E89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36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6E60D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ANTICUERPOS ANTI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VHA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94A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E3B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5843B4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B0CCA9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37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A86D4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ANTICUERPOS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ANTICITOPLASMATICOS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F64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4E6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A1337EA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E3E52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38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DB878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ANTICUERPOS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ANTIMUSCULO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LISO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F96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9B5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AD274B7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54E7A5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39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47846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ANTICUERPOS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ANTINEUTROFILO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(ANCA)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26A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C5B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6B9930A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D460A8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8CCE2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ANTICUERPOS ANTINUCLEARES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355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F50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58735AB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4AE3FD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41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19366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ANTICUERPOS ANTIPLAQUETARIO IGG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F0E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6FF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A38A10C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2299FE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42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7A79F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ANTICUERPOS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ANTITIROGLOBULINA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F62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394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174FDC4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871DCE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43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8F368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ANTICUERPOS ANTITIROIDEOS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0EC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350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0A04A59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382DF6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44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47DD1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ANTICUERPOS DERMATOMIOSITIS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2B2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4E0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72262CF" w14:textId="77777777" w:rsidTr="00916479">
        <w:trPr>
          <w:trHeight w:val="5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511B51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45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91A3E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ANTICUERPOS IGG (ANTI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CLAMYDIA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TRACHOMATIS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)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C41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3D9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1F84DB6" w14:textId="77777777" w:rsidTr="00916479">
        <w:trPr>
          <w:trHeight w:val="5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356554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46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7D485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ANTICUERPOS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SSA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(INMUNOFLUORESCENCIA)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2E8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E35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8B7F6E2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C9EF13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47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E568F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ANTIENDOMISIO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IG 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E45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775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D5EB550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871172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48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B517F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ANTIESTREPTOLISINAS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E2A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252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5366514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5E92BC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49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300A8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ANTIGENEMIA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PARA H. PYLORI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4A1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098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7D63699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D07799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50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88FF6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ANTIGENO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PLACENTARIO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C01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A40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4C9C90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F98E67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51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D90B5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ANTIGLIADINA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IG 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ECA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A94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8D1325A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311ED4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52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78815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ANTIGLIADINA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IG G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7D5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1AF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90400AA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855826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937F2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ANTITRANSGLUTAMINASA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IG 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AA5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E8F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01D279A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9A2990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54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394EC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ANTITRANSGLUTAMINASA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IG G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185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A3D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6C3E7AE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851722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55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D56B8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APOLIPOPROTEINA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4E1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DB1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E52345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9BC326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56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9A407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APOLIPOPROTEINA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B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609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334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5CE862B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AF9A24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57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B9466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ASBESTO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741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EAC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5C0CA0A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FDDEDD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58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5B837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AZUCARES REDUCTORES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B15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12E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E5CD72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13C777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59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D7CE0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B12 VITAMINA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224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04F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ECD7B69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B6331A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60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D3610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BETA -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HCG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LIBRE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620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4C2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0250629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046608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61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CAF03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BILICULTIVO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Y ANTIBIOGRAMA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2C8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9DF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AA3C140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6A240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lastRenderedPageBreak/>
              <w:t>62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F588F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BILIRRUBINA EN ORINA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7D2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A3D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815E57A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3987C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63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1B64E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BK1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591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A90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F551D57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11703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64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0B6B6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BK1, BK2, BK3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9AA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721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A993027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5375AA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65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D5B32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proofErr w:type="gram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BRUCELLA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 IGG</w:t>
            </w:r>
            <w:proofErr w:type="gram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BCF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F2C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D3F36D1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D93809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66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47926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BRUCELLA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IGM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564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914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957F36C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26BF5A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67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87A7D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C1 INHIBIDOR DE LA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ESTEREASA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2CF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C03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BEF334C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225B77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68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1BA6E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CA-125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522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42C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8FD1E37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8FC460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69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6D619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CA-15-3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484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99A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68C6B18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7D04B7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2AA71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CA19-9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EEB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135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95E7B7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F533CF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71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D17FF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CALCIO EN ORINA DE 24 HORAS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F29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2AE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C6959E6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B2E0A4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72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60C2C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CALCITONINA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25E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186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4E9C594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AA99A8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73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D5985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CARGA VIRAL VIH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71C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211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42B48FC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4D7E27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74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ED91A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CEA (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ANTIGENO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CARCINOEMBRIONARIO)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CA2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B70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5FFEB7B" w14:textId="77777777" w:rsidTr="00916479">
        <w:trPr>
          <w:trHeight w:val="52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9BCEAD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75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54A8A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CHLAMYDIA (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INFECCION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ACTIVA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ANTIGENO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)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IFD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C8E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B19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DB56EC4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F9A56C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76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4C14F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CHLAMYDIA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Ig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G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6E2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6B8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5B453D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6722AE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77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AA400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CHLAMYDIA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Ig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M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5B8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0D5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B8704C0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025693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78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C0009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CISTICERCOSIS - ANTICUERPOS  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B41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AD5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C72574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CE164A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79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39D4E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CITOMEGALOVIRUS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4D7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DCD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8A625E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8A6481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80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3E876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CITOMEGALOVIRUS IG G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1CE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1F5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C1364E4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086FE6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81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B99CC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CITOMEGALOVIRUS IG M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558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005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599D090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125884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82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DAAA0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CITOQUIMICO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DE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LIQUIDOS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SINOVIAL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965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EE8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99A8F39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E31981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83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5620A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CLORO EN ORINA DE 24 HS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DE9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045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42B1F3E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7547F6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84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56826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gram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COMPLEMENTO  C</w:t>
            </w:r>
            <w:proofErr w:type="gram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4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9C8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272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473E885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5A7526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85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4D14A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COMPLEMENTO C3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79C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8DB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A5BFCA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AC08E3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86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DDCCC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COPROCULTIVOY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ANTIBIOGRAMA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A4E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68B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E8FC0F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F7CFFC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87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F2B71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COPROPARASITOLOGICO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SERIADO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A35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728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AE9AD1E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EBE9CD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88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753E5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CORONAVIRUS PCR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FDA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CC4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52A582C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A30BE7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89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0C69A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CORTISOL AM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5CC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C12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1D49052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855E83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90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8788D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CORTISOL LIBRE URINARIO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F50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D61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129EFD2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B14A58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91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7DE06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CORTISOL PM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498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A60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8940295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E23B9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158DF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CORTISOL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SERICO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07E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03D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4D70EC8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33DFCC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93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1D94D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CPK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NAC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B09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3D4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9CE78E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5EF2C4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94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93F01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CPK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-MB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869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E9D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45ADE11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0244C4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lastRenderedPageBreak/>
              <w:t>95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14D8D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CPK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-T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739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1B0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E0DC2EE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061C0E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96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6EEB7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CREATININFOSFOQUINASA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749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A31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61D805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FBF2B0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97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9A15B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CREATINURIA DE 24 HORAS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F34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CBA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E216A96" w14:textId="77777777" w:rsidTr="00916479">
        <w:trPr>
          <w:trHeight w:val="5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D26BC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98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7E15D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CRISTALIZACION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DE LIQUIDO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AMNIOTICO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19A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883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5E78097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02CB77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99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447F4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CULTI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. P/BK Y ANTIBIOGRAMA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9C7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65D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5F031DC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3CE86A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ACEFE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CULTIVO DE HONGOS Y ANTIBIOGRAMA 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DF5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BFA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47A49B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B56883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774E2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CULTIVO DE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LCR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Y ANTIBIOGRAMA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B22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DA9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BB710F0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6BEB58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30695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CULTIVO DE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SECRECION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BRONQUIAL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BDF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8FB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C843F38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11762C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EF253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CULTIVO EN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TAYER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MARTIN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8CE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A4D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EDAFD51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7A17E5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104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F369C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CULTIVO ESPERMA Y ANTIBIOGRAMA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035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C06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E4265A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34C91F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105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1462A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CULTIVO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LIQ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. SINOVIAL + ANTIBIOGRAMA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A4C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FC0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9996F19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43675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106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E0C8C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CULTIVO PARA ANAEROBIOS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49E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C5D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250C2CB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47C914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F9EA8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CULTIVO SEC.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FARINGEA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Y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ANTIB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.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AE0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88E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BD87A1F" w14:textId="77777777" w:rsidTr="00916479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4D9F4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108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E4C6E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CULTIVO SEC.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PARANASALY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ANTIBIOGRAMA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70C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222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04783F3" w14:textId="77777777" w:rsidTr="00916479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D1D631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109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131B5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CULTIVO SEC.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URETRALY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ANTIBIOGRAMA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0D0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AEA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1A50E70" w14:textId="77777777" w:rsidTr="00916479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9DC7DD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0920C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CULTIVO SEC. VAGINAL Y ANTIBIOGRAMA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6F8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6F1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60E0D47" w14:textId="77777777" w:rsidTr="00916479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278CB2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4D505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CULTIVO Y ANTIBIOGRAMA DE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SECRECION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NO ESPECIFICA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2B5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43C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3B12728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2035A9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B7583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CYFRA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21-1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AB7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CA2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62B698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381B32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783C2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DEHIDROXIVITAMINA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(D3)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BEA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6EC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2DAE25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7D85AA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7DBF2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DEMODEX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FOLICULORUM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E57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2B4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FE37548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2B0F3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F4379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DENGUE IgG - IgM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01B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6D9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F67EB07" w14:textId="77777777" w:rsidTr="00916479">
        <w:trPr>
          <w:trHeight w:val="5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172332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AE1F6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DEPURACION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DE CREATININA DE 24 HORAS EN ORINA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EEB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A7B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080D008" w14:textId="77777777" w:rsidTr="00916479">
        <w:trPr>
          <w:trHeight w:val="5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B03354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ADE87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DETECCION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RAPIDA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CLAMIDIA EN SEC. VAGINA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297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A21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1A9C42A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B9728F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6CC5D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DETERMINACION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DE BILIRRUBINAS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CCD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ED6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05738CA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D72086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07A76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DHEA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B68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C43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031FE36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2A69CF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2A258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ELECTROLITOS EN HECES CL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ABA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BF9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6F4D916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F24F35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D58C2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ELECTROLITOS EN HECES K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982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E90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8F613B7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38DA2A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16477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ELECTROLITOS EN HECES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NA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66C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F15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51043A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5F1D49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F3502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ELECTROLITOS EN ORINA CL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27A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22D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D0FA204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0133F0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32743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ELECTROLITOS EN ORINA K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A5A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3C2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B551FC5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C7601A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BE879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ELECTROLITOS EN ORINA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NA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2E0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CCE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997A46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B09359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lastRenderedPageBreak/>
              <w:t>126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117B7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ELECTROLITOS EN SUDOR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B48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AEE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CAFE166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8C2718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C4855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ELECTROLITOS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SERICOS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NA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-K-CL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D26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3A7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5C51C8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66F971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7C59C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ELISA IG G DE AVIDEZ PARA TOXOPLASMA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756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583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30E408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E566FA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AC542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ELISA PARA CHAGAS 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DD2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BBE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344390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CDCE03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651C8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ELISA PARA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SIFILIS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812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870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33FE28E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4C2080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87A45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ESPERMATOGRAMA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8A2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07F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F6877DB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E3282C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88D78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ESTRIOL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608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089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124AA96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CAD9F6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187E3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ESTRIOL LIBRE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171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6A0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E6D8DDE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B130D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AC1EC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EXAMEN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MICOLOGICO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DIRECTO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43E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FB0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0FCFA49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E85252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135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AAD10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F.S.H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.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FC9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FB0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0B0781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1AB72F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136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F258D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FACTOR REUMATOIDEO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31D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BBE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1DE13B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FCAE0E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137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AE076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FE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SERICO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- TRANSFERRINA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031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FF0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3041361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A85150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138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445C7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FIBRINOGENO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9C4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F45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C50F590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685A68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139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6156D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FOSFATASA ACIDA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PROSTATICA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86B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E3F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17B12C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E95AB3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49402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FOSFATASA ACIDA TOTAL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B15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580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AED052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8D26A8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141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10A8F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FOSFORO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CC7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EF0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11DC725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EAD386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142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C1A44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FOSFORO EN ORINA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278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9FC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BABDB3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6D9EFA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143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7889B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FRAGILIDAD CAPILAR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90A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8E2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F4F3571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06A847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144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72673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FROTIS EXAMEN DIRECTO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5E0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237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FCF0D6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C20625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145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7287F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GAMMA-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GLUTAMIL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TRANSPEPTIDAS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F65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E2E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387C0CE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417BD6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146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3897B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GASES ARTERIALES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DCB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350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B1497D0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FC7D51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147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608E8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GASTRINA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AAE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2B8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B767EA0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10ED5D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148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6EEAB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GIARDIA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LAMBLIA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(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EIA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)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57D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48B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7CF3D37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E48F2D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149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557D0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GLOBULINAS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3A8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183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26225E5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6C4026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150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E5AB1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GLUCOSA POST CARGA 1 HORA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C2B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BDE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BA8BDD7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54B521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151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B5A54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GLUCOSA POST CARGA 2 HORA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888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7BA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858280C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87D612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152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2C38D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GLUCOSURIA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9B2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C59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B7656B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05328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70E4B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GOTA GRUESA PARA PALUDISMO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779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265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CF25684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EA56DD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154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13640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GRASAS EN HECES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4C0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3AF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FA37A8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EE1404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155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82C64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HAPTOGLOBINA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702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6FC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63E5E74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9FB201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156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7CB5F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HCG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CUANTITATIVO 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AA4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848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5610747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BA4415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157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D2BF7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HELICOBACTER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PYLORI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BFA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1C7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CD22F78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6106EA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158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52E37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HELICOBACTER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</w:t>
            </w:r>
            <w:proofErr w:type="gram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PYLORI  IGM</w:t>
            </w:r>
            <w:proofErr w:type="gram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6A9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C21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A565CD8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73E823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lastRenderedPageBreak/>
              <w:t>159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9D3C8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HELICOBACTER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PYLORI IGG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577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3CF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C94F2DE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349C23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160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56EA7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HEMATOCRITO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CBE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E2E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780145A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35E98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161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4D4A7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HEMATOCRITO EN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LIQ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. PLEURAL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AB2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AA4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C5D2192" w14:textId="77777777" w:rsidTr="00916479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99AC5F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162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766CB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HEMOAGLUTINACION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INDIRECTA PARA CHAGAS (HAI-CHAGAS)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594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426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2382085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DDACF0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163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40574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HEMOGLOBINA GLUCOSILADA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A57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DD6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3A4D7F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4443F8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164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F036A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HEPATITIS "B" ANTI -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ANTIGENO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E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131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329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9F1E9CC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FD39E2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165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A233D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HEPATITIS "B"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ANTIGENO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DE SUPERFICIE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CDC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D26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8647DEB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A32747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166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26A56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HEPATITIS "B"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ANTIGENO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E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861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C4D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46FA94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3F65FC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167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381E3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HEPATITIS "C" CARGA VIRAL (PCR)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B0C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37E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579EE7E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BEF000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168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0A019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HEPATITIS A IG G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1D0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81B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6C90615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BF4DA2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169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12356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HEPATITIS A IG M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FD1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716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889A24B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FB3E07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8769A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HEPATITIS </w:t>
            </w:r>
            <w:proofErr w:type="gram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ANTI 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HBCAG</w:t>
            </w:r>
            <w:proofErr w:type="spellEnd"/>
            <w:proofErr w:type="gram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-ANTI CORE-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41E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1BC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7109051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23CF4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171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D444F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HEPATITIS </w:t>
            </w:r>
            <w:proofErr w:type="gram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ANTI 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HBCAG</w:t>
            </w:r>
            <w:proofErr w:type="spellEnd"/>
            <w:proofErr w:type="gram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-IGM-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887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D59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C6F24EA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7D4F70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172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5D57A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HEPATITIS B (CARGA VIRAL POR PCR)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6A1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F3C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6FF98AB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E8013F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173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84985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HEPATITIS B ANTI-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ANTIGENO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CORE TOTAL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16C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C45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7432BD9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909CE9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174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E0406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HEPATITIS B CORE TOTAL (IG"G"-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IG"M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")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A9B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DC6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43DD834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F5ED0A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175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935DD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HEPATITIS C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Ig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G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E13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02F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DA7BFD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9C1802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176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51EBC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HEPATITIS C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Ig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M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1B9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26A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0C57237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783ECD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177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0E1D2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HERPES VIRUS TIPO 1Ig G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5E5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96A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59ACECA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BB710A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178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EC43E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HERPES VIRUS TIPO 1Ig M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DD4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BE4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8D6ED24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FBCDD0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179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13616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HGC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ANTISUBUNIDAD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BETA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992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C30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E9A3155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545DFC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180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A6799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gram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HIDATIDOSIS  (</w:t>
            </w:r>
            <w:proofErr w:type="gram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ELISA)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949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CB7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17529DB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636931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181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C7321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HIDROXIPROLINA EN ORINA 24 HS.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E25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CCF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EFD6801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D37A84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182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10107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HIERRO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SERICO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730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021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E155CE0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8BDB3C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183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6663B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HISOPADO RECTAL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31E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581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C8ED6D2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98DF61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184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BE7C8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HISTOPLASMA </w:t>
            </w:r>
            <w:proofErr w:type="gram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ANTICUERPO  IGM</w:t>
            </w:r>
            <w:proofErr w:type="gram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382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8DC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547F622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D413B9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185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058D7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HISTOPLASMA ANTICUERPO IGG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6EA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1DB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E5F54D2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BA4B8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186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F1017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HIV (WESTERN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BLOT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)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0B2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A7F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D540F21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45FA2C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187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9B237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HIV I - II (ELISA)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FF3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E3C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E81AB76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D5238E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188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C1CBC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HORMONA DEL CRECIMIENTO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D52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0BF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9212525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9BAD53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189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5532B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HORMONA DEL CRECIMIENTO POST CARGA 120 MINUTOS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E0C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695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0E04673" w14:textId="77777777" w:rsidTr="00916479">
        <w:trPr>
          <w:trHeight w:val="5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9ABDB4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190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6C843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HORMONA DEL CRECIMIENTO POST CARGA 60 MINUTOS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474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E88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56DB9E5" w14:textId="77777777" w:rsidTr="00916479">
        <w:trPr>
          <w:trHeight w:val="5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FB7C59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lastRenderedPageBreak/>
              <w:t>191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DE429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HORMONA DEL CRECIMIENTO POST CARGA 90 MINUTOS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6A8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DA0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314EEB5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817C5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8C73B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HTLV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- I ELISA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35D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C86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00362D0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16870D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193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47BA7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IFB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MYCOPLASMA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UREAPLASMA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332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9F5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00B393A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F2AFF5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194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55478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IFI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INFLUENZA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29A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ED4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4B783F5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9F3DE3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195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1602C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IFI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PARA ANTICUERPOS ANTINUCLEARES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94C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0DA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567509C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4E2D3D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196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2A51D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IFI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PARA CHAGAS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159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516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5098B60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8C493E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197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E2777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IGF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- 1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BC9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B4B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2F36D1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34B305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198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C4BC2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INMUNOFLUORESCENCIA PARA CLAMIDIAS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0F6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466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73CC1A0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AC70AD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199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6BA9F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INMUNOGLOBULINA </w:t>
            </w:r>
            <w:proofErr w:type="spellStart"/>
            <w:proofErr w:type="gram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SERICA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 IGM</w:t>
            </w:r>
            <w:proofErr w:type="gram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373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7A2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940537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DCC4F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7DB15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INMUNOGLOBULINA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SERICA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IGA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4BF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018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91B4A86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CFD761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86461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INMUNOGLOBULINA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SERICA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IGE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578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524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DE26407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06D864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A8226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INMUNOGLOBULINA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SERICA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IGG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E4D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1B7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3DEFB89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241D50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85457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INSULINA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403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60D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40D1E11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649209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204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431FE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gram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INSULINA  POST</w:t>
            </w:r>
            <w:proofErr w:type="gram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CARGA 1 HORA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1F4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E28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219BDE2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475CA7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205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BA2A6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gram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INSULINA  POST</w:t>
            </w:r>
            <w:proofErr w:type="gram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CARGA 2 HORA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03B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64B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7D8243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9649F0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206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9F56E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ISOSPORA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BELLI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9AA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3A0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10B8F20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F353B7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DF4A4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L.H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.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70F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579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9095ED4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7E879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208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251C0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LACTATO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0BE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B04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185FE18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87C83A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209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19316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LIPASA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68E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450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5E97CF3" w14:textId="77777777" w:rsidTr="00916479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71CA8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73F8A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gram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LIQUIDO 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CEFALORRAQUIDEO</w:t>
            </w:r>
            <w:proofErr w:type="spellEnd"/>
            <w:proofErr w:type="gram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CITOQUIMICO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2DC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291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4357E3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6B3A16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A0469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LIQUIDO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ASCITICO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ADA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FE9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209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3F7AF39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38FE5E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8340E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LIQUIDO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ASCITICO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-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CITOQUIMICO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A9B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1D8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5B9EBD2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09E0FD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094E7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MAGNESIO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C4C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042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79B95DC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9896F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E4DDC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MAGNESIO EN ORINA DE 24 HS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A0F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227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55DA7E0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D0F635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822E9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MICOPLASMA IG M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25F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BAB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24AAA0A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FE043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F52CB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MICOPLASMA Y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UREAPLASMA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GENITAL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534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720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085C3D7" w14:textId="77777777" w:rsidTr="00916479">
        <w:trPr>
          <w:trHeight w:val="5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6A3061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CEBEB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MICRO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METODO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PARA DETERMINAR ENFERMEDAD DE CHAGAS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9B1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895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2791AD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B6D9A9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C8F7F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MICROALBUMINURIA DE 24 HRS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BB2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EF0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1919202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086E05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71989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MICROHEMATOCRITO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PARA CHAGAS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025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98C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042AF06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9B4BC4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B66D6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MOCO FECAL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E20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300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B61140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414647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320E7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MONOTEST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1B6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803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E500D4B" w14:textId="77777777" w:rsidTr="00916479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4B0E89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79997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MORFOLOGIA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DE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GLOBULOS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ROJOS EN ORINA RECIENTE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B2E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98F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FE8AA5B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1AFBD7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lastRenderedPageBreak/>
              <w:t>223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3C623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MYCOPLASMA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Ig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G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9C2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DC5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3FC5ADB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DC3A1A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ADD78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MYCOPLASMA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Ig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M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447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191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D707C8E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365DED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BE02D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MYCOPLASMA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V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153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F00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80316D0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6728C7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94484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NITROGENO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UREICO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0B3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DA2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1ABB56C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8EDAB7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697E5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NUS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EN ORINA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A91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A68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8BAC007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5BD529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0D798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OXALATO EN ORINA DE 24 HORAS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547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CDD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38C1B91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658D95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F55A1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PAPP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-A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A00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586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55BB15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0A73B3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0574C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PARATOHORMONA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5BC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62D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2C4B89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B0515F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2E646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PCR PARA B. KOCH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BAC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4BB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88A9586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EB4DC8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13B6F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PCR PARA CHAGAS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FC3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C08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06E20F1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970747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FF183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PCR PARA CITOMEGALOVIRUS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E5A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F75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7261F1B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F29417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282EB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PCR PARA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HPV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0B3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87A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243C559" w14:textId="77777777" w:rsidTr="00916479">
        <w:trPr>
          <w:trHeight w:val="5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840CB2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235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E80A3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PCR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REACCION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DE LA POLIMERASA PARA INFLUENZA VIRUS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BC1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BB2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7DB1144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F6BCAC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236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B10E6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PEPTIDO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C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E32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550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C157E3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320CC1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237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204B0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PH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988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E57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606A55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98F334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238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B6F44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PH EN ORINA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E7D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D93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4EEDC1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02E76E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239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75508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POTASIO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6F1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83B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9FEABD2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7DACC1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59388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PROCALCITONINA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CF9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5B3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3EE0481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125269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241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F045B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PROGESTERONA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259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C61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D3D34A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2F84A8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242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00F8E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PROLACTINA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520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67C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46F3BCB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1AF82A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243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AF2DE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PROTEINAS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TOTALES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340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02C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E35208C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55E117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244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A9236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PROTEINOGRAMA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A79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74D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27FEA42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2E61A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245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65A98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PROTEINURIA 1 TOMA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442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C79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6C03D22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4AD039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246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230A4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PROTEINURIA DE 24 HORAS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0B0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DF1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891520B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F64201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247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4EF58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PRUEBA DE ADDIS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369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BE7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16657AB" w14:textId="77777777" w:rsidTr="00916479">
        <w:trPr>
          <w:trHeight w:val="5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055646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248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CB92F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PRUEBA DE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DETECCION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DE LA TB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QUANTIFERON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2DC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DE7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CA54F5E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3DF199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249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6A301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PRUEBA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RAPIDA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DE VIH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63A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F4B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6B1A07A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E2A8E9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250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76AB5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PRUEBA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RAPIDA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DENGUE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FBE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D28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D08560C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662AC8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251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8418E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RECUENTO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EOSINOFILOS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MOCO NASAL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B62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CF2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5F6C65E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D9C626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252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939E0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RECUENTO RETICULOCITOS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81C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E74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326BF16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24DEBC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81C34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ROTAVIRUS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C46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5B9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CDB9B5A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7DA11C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254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9A7B3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RPR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(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VDRL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)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218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3B5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D1B4C8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E39341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lastRenderedPageBreak/>
              <w:t>255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94E9F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RT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PCR PARA COVID 19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BD1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0DC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1B39C92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530BA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256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F35CF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RUBEOLA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Ig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M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376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70E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007AEB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8A6587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257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65D9B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SANGRE OCULTA SERIADO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FE8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625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4314047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C7BAFE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258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5D617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SATURACION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DE HIERRO/TRANSFERRINA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E44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3E9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7EECA77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7BCA72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259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124B8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SEDIMENTO URINARIO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861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E63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B716BD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D9E739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260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88497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T3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3A0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37C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373EC7E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43DB52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261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41B10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T4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3EE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FA9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A6E30EE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444065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262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67130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T4 LIBRE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86B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543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8EB863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57D79A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263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F7112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TASA DE TRANSPORTE DE LITIO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CA3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2B7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6E33FFA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89931F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264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DDF89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TEST DE COOMBS DIRECTO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455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540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E897CA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1A0C79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265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5D4FB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TEST DE COOMBS INDIRECTO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8CC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6BD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A8E298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813464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266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C3D2F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TEST DE COOMBS TITULO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4A7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617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8EAF7CA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DD1004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267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BC44B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TEST DE GRAHAM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037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9DC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AD200A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30D1D4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268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EE9CD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TEST DE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HODSON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A50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AFB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8A0C6A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7132BC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269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B4253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TESTOSTERONA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D34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CB5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E2D63D2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F2DC67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FE111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TGP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951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4E9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22EE16B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5B6A65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271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0D8F5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TIEMPO DE TROMBOPLASTINA PARCIAL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DC1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F54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74659B8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8A9A51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272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4EE41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TINCION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GRAM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88A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FB8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6DC1A7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ECA73D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273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D875E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TINCION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PARA CLAMIDIAS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CEE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2FF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222CE6F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F17431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274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0377F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TIROGLOBULINA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CB1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308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94E60D4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563EAE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275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AF888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TOXOPLASMA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Ig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G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866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F17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13F116C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E58A9E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276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03B4E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TOXOPLASMA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ISAGA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IG "M"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C6A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FDB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C81882D" w14:textId="77777777" w:rsidTr="00916479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8C420F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277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CF33E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TRANSFERERINA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Y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SATURACION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,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FIJACION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DE HIERRO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377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022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4A55015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5229C6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278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195B7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TRANSFERRINA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739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70D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DDF53D8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FE1D42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279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B5288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TRIPONINA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T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5D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582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A470231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A03520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280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22D42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TROMBOCRITO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D47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6E2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87276C6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2BE499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281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ED9067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TROPONINA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C2EA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82D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73E56F5E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436485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282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740CF3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TROPONINA C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767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387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C7526D6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EE5B30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283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2D2BF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TSH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ULTRASENSIBLE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48F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37D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37335B91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5FDEBE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284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F11AB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TUBERCULOSIS MODS (PRUEBA DIRECTA)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4D8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11F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6C6C7C07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4CA8E9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285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F8C75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UREA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2BA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1BC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7EE8CE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DF177A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286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946256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UREA EN ORINA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4DD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0235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D66D1D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9FAE04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287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E3A93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UREAPLASMA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940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6DD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4C59ECB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8DDA8F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lastRenderedPageBreak/>
              <w:t>288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06808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VDRL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de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LCR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C06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88A4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FC29645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69B9D2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289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0A929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VELOCIDAD DE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SEDIMENTACION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9AE0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4C0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054FA67D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0B9F2B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290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E6271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VIRUS DEL PAPILOMA HUMANO (PCR)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4BF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1B9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6B00EE3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B2C979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291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E80C68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VIRUS EPSTEIN BARR </w:t>
            </w: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Ig</w:t>
            </w:r>
            <w:proofErr w:type="spellEnd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 xml:space="preserve"> G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EFBD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E62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476C1B52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37D954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99549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VIRUS SINCITIAL RESPIRATORIO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0BA1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E7DE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5260BD76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60F34E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293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62BAFF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VLDL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A34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929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23E99592" w14:textId="77777777" w:rsidTr="00916479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512A36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294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CD4B5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proofErr w:type="spellStart"/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XENODIAGNOSTICO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D7EC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47DB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  <w:tr w:rsidR="00B75582" w:rsidRPr="00A253F4" w14:paraId="14F23284" w14:textId="77777777" w:rsidTr="00916479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1BC2ED" w14:textId="77777777" w:rsidR="00B75582" w:rsidRPr="00A253F4" w:rsidRDefault="00B75582" w:rsidP="00916479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295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11E37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HAI CHAGAS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8FF2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FB79" w14:textId="77777777" w:rsidR="00B75582" w:rsidRPr="00A253F4" w:rsidRDefault="00B75582" w:rsidP="00916479">
            <w:pPr>
              <w:rPr>
                <w:rFonts w:ascii="Calibri" w:hAnsi="Calibri" w:cs="Calibri"/>
                <w:color w:val="000000"/>
                <w:lang w:val="es-BO" w:eastAsia="es-BO"/>
              </w:rPr>
            </w:pPr>
            <w:r w:rsidRPr="00A253F4">
              <w:rPr>
                <w:rFonts w:ascii="Calibri" w:hAnsi="Calibri" w:cs="Calibri"/>
                <w:color w:val="000000"/>
                <w:lang w:val="es-BO" w:eastAsia="es-BO"/>
              </w:rPr>
              <w:t> </w:t>
            </w:r>
          </w:p>
        </w:tc>
      </w:tr>
    </w:tbl>
    <w:p w14:paraId="4ED2C315" w14:textId="2A88B876" w:rsidR="006F4A3D" w:rsidRDefault="00B75582">
      <w:r>
        <w:rPr>
          <w:rFonts w:ascii="Calibri" w:hAnsi="Calibri" w:cs="Calibri"/>
        </w:rPr>
        <w:fldChar w:fldCharType="end"/>
      </w:r>
    </w:p>
    <w:sectPr w:rsidR="006F4A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D17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6A06A0B"/>
    <w:multiLevelType w:val="hybridMultilevel"/>
    <w:tmpl w:val="1A966B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525DB0"/>
    <w:multiLevelType w:val="hybridMultilevel"/>
    <w:tmpl w:val="C1BAA2EC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A53F6E"/>
    <w:multiLevelType w:val="hybridMultilevel"/>
    <w:tmpl w:val="B714F126"/>
    <w:lvl w:ilvl="0" w:tplc="4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3223D7"/>
    <w:multiLevelType w:val="hybridMultilevel"/>
    <w:tmpl w:val="D76A76C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22C2F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57B59"/>
    <w:multiLevelType w:val="hybridMultilevel"/>
    <w:tmpl w:val="ABEE6E60"/>
    <w:lvl w:ilvl="0" w:tplc="400A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2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E2DD8"/>
    <w:multiLevelType w:val="multilevel"/>
    <w:tmpl w:val="BA084436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18E412E1"/>
    <w:multiLevelType w:val="hybridMultilevel"/>
    <w:tmpl w:val="CA0E1DD8"/>
    <w:lvl w:ilvl="0" w:tplc="400A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5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41F67C6"/>
    <w:multiLevelType w:val="hybridMultilevel"/>
    <w:tmpl w:val="CDC0CE54"/>
    <w:lvl w:ilvl="0" w:tplc="F8E62C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B5E95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7C7A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086A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8680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C464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D60A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CA64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684C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79D7470"/>
    <w:multiLevelType w:val="multilevel"/>
    <w:tmpl w:val="01E4E2D4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1E309BF"/>
    <w:multiLevelType w:val="hybridMultilevel"/>
    <w:tmpl w:val="7498776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 w15:restartNumberingAfterBreak="0">
    <w:nsid w:val="3644122D"/>
    <w:multiLevelType w:val="hybridMultilevel"/>
    <w:tmpl w:val="193C9834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6E2841"/>
    <w:multiLevelType w:val="hybridMultilevel"/>
    <w:tmpl w:val="03120300"/>
    <w:lvl w:ilvl="0" w:tplc="400A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4F86B73"/>
    <w:multiLevelType w:val="hybridMultilevel"/>
    <w:tmpl w:val="8982AC8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7" w15:restartNumberingAfterBreak="0">
    <w:nsid w:val="59914AE5"/>
    <w:multiLevelType w:val="hybridMultilevel"/>
    <w:tmpl w:val="04C43512"/>
    <w:lvl w:ilvl="0" w:tplc="400A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8" w15:restartNumberingAfterBreak="0">
    <w:nsid w:val="5F2555CA"/>
    <w:multiLevelType w:val="hybridMultilevel"/>
    <w:tmpl w:val="E48A186A"/>
    <w:lvl w:ilvl="0" w:tplc="40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1FB189F"/>
    <w:multiLevelType w:val="hybridMultilevel"/>
    <w:tmpl w:val="2F8200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37B3A"/>
    <w:multiLevelType w:val="hybridMultilevel"/>
    <w:tmpl w:val="6A34D04C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B2024"/>
    <w:multiLevelType w:val="hybridMultilevel"/>
    <w:tmpl w:val="7DB62B26"/>
    <w:lvl w:ilvl="0" w:tplc="400A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2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8574D5"/>
    <w:multiLevelType w:val="hybridMultilevel"/>
    <w:tmpl w:val="CAD6014E"/>
    <w:lvl w:ilvl="0" w:tplc="400A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4" w15:restartNumberingAfterBreak="0">
    <w:nsid w:val="750222FC"/>
    <w:multiLevelType w:val="hybridMultilevel"/>
    <w:tmpl w:val="A678E8F4"/>
    <w:lvl w:ilvl="0" w:tplc="DD9E7F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83747"/>
    <w:multiLevelType w:val="hybridMultilevel"/>
    <w:tmpl w:val="E4AE658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D36501D"/>
    <w:multiLevelType w:val="hybridMultilevel"/>
    <w:tmpl w:val="6EE8414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11B52"/>
    <w:multiLevelType w:val="hybridMultilevel"/>
    <w:tmpl w:val="9766B3F8"/>
    <w:lvl w:ilvl="0" w:tplc="400A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16"/>
  </w:num>
  <w:num w:numId="5">
    <w:abstractNumId w:val="19"/>
  </w:num>
  <w:num w:numId="6">
    <w:abstractNumId w:val="0"/>
  </w:num>
  <w:num w:numId="7">
    <w:abstractNumId w:val="10"/>
  </w:num>
  <w:num w:numId="8">
    <w:abstractNumId w:val="35"/>
  </w:num>
  <w:num w:numId="9">
    <w:abstractNumId w:val="29"/>
  </w:num>
  <w:num w:numId="10">
    <w:abstractNumId w:val="34"/>
  </w:num>
  <w:num w:numId="11">
    <w:abstractNumId w:val="9"/>
  </w:num>
  <w:num w:numId="12">
    <w:abstractNumId w:val="24"/>
  </w:num>
  <w:num w:numId="13">
    <w:abstractNumId w:val="32"/>
  </w:num>
  <w:num w:numId="14">
    <w:abstractNumId w:val="15"/>
  </w:num>
  <w:num w:numId="15">
    <w:abstractNumId w:val="12"/>
  </w:num>
  <w:num w:numId="16">
    <w:abstractNumId w:val="6"/>
  </w:num>
  <w:num w:numId="17">
    <w:abstractNumId w:val="20"/>
  </w:num>
  <w:num w:numId="18">
    <w:abstractNumId w:val="5"/>
  </w:num>
  <w:num w:numId="19">
    <w:abstractNumId w:val="2"/>
  </w:num>
  <w:num w:numId="20">
    <w:abstractNumId w:val="22"/>
  </w:num>
  <w:num w:numId="21">
    <w:abstractNumId w:val="28"/>
  </w:num>
  <w:num w:numId="22">
    <w:abstractNumId w:val="4"/>
  </w:num>
  <w:num w:numId="23">
    <w:abstractNumId w:val="30"/>
  </w:num>
  <w:num w:numId="24">
    <w:abstractNumId w:val="36"/>
  </w:num>
  <w:num w:numId="25">
    <w:abstractNumId w:val="25"/>
  </w:num>
  <w:num w:numId="26">
    <w:abstractNumId w:val="13"/>
  </w:num>
  <w:num w:numId="27">
    <w:abstractNumId w:val="27"/>
  </w:num>
  <w:num w:numId="28">
    <w:abstractNumId w:val="18"/>
  </w:num>
  <w:num w:numId="29">
    <w:abstractNumId w:val="14"/>
  </w:num>
  <w:num w:numId="30">
    <w:abstractNumId w:val="37"/>
  </w:num>
  <w:num w:numId="31">
    <w:abstractNumId w:val="31"/>
  </w:num>
  <w:num w:numId="32">
    <w:abstractNumId w:val="33"/>
  </w:num>
  <w:num w:numId="33">
    <w:abstractNumId w:val="23"/>
  </w:num>
  <w:num w:numId="34">
    <w:abstractNumId w:val="11"/>
  </w:num>
  <w:num w:numId="35">
    <w:abstractNumId w:val="8"/>
  </w:num>
  <w:num w:numId="36">
    <w:abstractNumId w:val="21"/>
  </w:num>
  <w:num w:numId="37">
    <w:abstractNumId w:val="26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82"/>
    <w:rsid w:val="002119AE"/>
    <w:rsid w:val="006F4A3D"/>
    <w:rsid w:val="00AA7327"/>
    <w:rsid w:val="00B7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2182"/>
  <w15:chartTrackingRefBased/>
  <w15:docId w15:val="{EADA5969-E019-4491-8775-03EC4A49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B75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B755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B755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75582"/>
    <w:pPr>
      <w:keepNext/>
      <w:numPr>
        <w:numId w:val="35"/>
      </w:numPr>
      <w:jc w:val="both"/>
      <w:outlineLvl w:val="3"/>
    </w:pPr>
    <w:rPr>
      <w:rFonts w:ascii="Verdana" w:hAnsi="Verdana" w:cs="Arial"/>
      <w:bCs/>
      <w:iCs/>
      <w:sz w:val="16"/>
      <w:szCs w:val="22"/>
    </w:rPr>
  </w:style>
  <w:style w:type="paragraph" w:styleId="Ttulo5">
    <w:name w:val="heading 5"/>
    <w:basedOn w:val="Normal"/>
    <w:next w:val="Normal"/>
    <w:link w:val="Ttulo5Car"/>
    <w:qFormat/>
    <w:rsid w:val="00B75582"/>
    <w:pPr>
      <w:numPr>
        <w:numId w:val="36"/>
      </w:numPr>
      <w:outlineLvl w:val="4"/>
    </w:pPr>
    <w:rPr>
      <w:bCs/>
      <w:iCs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B75582"/>
    <w:pPr>
      <w:keepNext/>
      <w:numPr>
        <w:numId w:val="38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B75582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nhideWhenUsed/>
    <w:qFormat/>
    <w:rsid w:val="00B755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B75582"/>
    <w:pPr>
      <w:keepNext/>
      <w:numPr>
        <w:numId w:val="37"/>
      </w:numPr>
      <w:jc w:val="center"/>
      <w:outlineLvl w:val="8"/>
    </w:pPr>
    <w:rPr>
      <w:rFonts w:ascii="Tahoma" w:hAnsi="Tahoma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755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rsid w:val="00B7558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rsid w:val="00B75582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rsid w:val="00B75582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B75582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7558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B75582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B7558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rsid w:val="00B75582"/>
    <w:rPr>
      <w:rFonts w:ascii="Tahoma" w:eastAsia="Times New Roman" w:hAnsi="Tahoma" w:cs="Times New Roman"/>
      <w:sz w:val="28"/>
      <w:szCs w:val="20"/>
      <w:lang w:val="es-ES"/>
    </w:rPr>
  </w:style>
  <w:style w:type="table" w:styleId="Tablaconcuadrcula">
    <w:name w:val="Table Grid"/>
    <w:basedOn w:val="Tablanormal"/>
    <w:uiPriority w:val="59"/>
    <w:rsid w:val="00B7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B755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7558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755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58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B75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B75582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B75582"/>
    <w:rPr>
      <w:color w:val="0000FF"/>
      <w:u w:val="single"/>
    </w:rPr>
  </w:style>
  <w:style w:type="paragraph" w:customStyle="1" w:styleId="Norma">
    <w:name w:val="Norma"/>
    <w:qFormat/>
    <w:rsid w:val="00B75582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B75582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B7558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B75582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B75582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unhideWhenUsed/>
    <w:rsid w:val="00B755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75582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rsid w:val="00B75582"/>
    <w:pPr>
      <w:ind w:left="720"/>
      <w:contextualSpacing/>
    </w:pPr>
    <w:rPr>
      <w:rFonts w:eastAsia="Calibri"/>
    </w:rPr>
  </w:style>
  <w:style w:type="paragraph" w:customStyle="1" w:styleId="Default">
    <w:name w:val="Default"/>
    <w:uiPriority w:val="99"/>
    <w:rsid w:val="00B7558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B75582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aliases w:val=" Car"/>
    <w:basedOn w:val="Normal"/>
    <w:link w:val="TextoindependienteCar"/>
    <w:rsid w:val="00B75582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B75582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B7558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B75582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B75582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paragraph" w:customStyle="1" w:styleId="bodytext210">
    <w:name w:val="bodytext21"/>
    <w:basedOn w:val="Normal"/>
    <w:rsid w:val="00B75582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unhideWhenUsed/>
    <w:rsid w:val="00B75582"/>
    <w:rPr>
      <w:sz w:val="16"/>
      <w:szCs w:val="16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B75582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B75582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75582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75582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qFormat/>
    <w:rsid w:val="00B75582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75582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B75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75582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B75582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B75582"/>
    <w:pPr>
      <w:ind w:left="200" w:hanging="200"/>
    </w:pPr>
  </w:style>
  <w:style w:type="paragraph" w:styleId="Ttulodendice">
    <w:name w:val="index heading"/>
    <w:basedOn w:val="Normal"/>
    <w:rsid w:val="00B75582"/>
    <w:rPr>
      <w:sz w:val="24"/>
      <w:szCs w:val="24"/>
      <w:lang w:val="es-BO" w:eastAsia="es-ES"/>
    </w:rPr>
  </w:style>
  <w:style w:type="paragraph" w:customStyle="1" w:styleId="Document1">
    <w:name w:val="Document 1"/>
    <w:rsid w:val="00B75582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75582"/>
    <w:rPr>
      <w:color w:val="605E5C"/>
      <w:shd w:val="clear" w:color="auto" w:fill="E1DFDD"/>
    </w:rPr>
  </w:style>
  <w:style w:type="paragraph" w:styleId="Textodebloque">
    <w:name w:val="Block Text"/>
    <w:basedOn w:val="Normal"/>
    <w:rsid w:val="00B75582"/>
    <w:pPr>
      <w:ind w:left="1276" w:right="931"/>
      <w:jc w:val="center"/>
    </w:pPr>
    <w:rPr>
      <w:sz w:val="22"/>
    </w:rPr>
  </w:style>
  <w:style w:type="paragraph" w:customStyle="1" w:styleId="Normal2">
    <w:name w:val="Normal 2"/>
    <w:basedOn w:val="Normal"/>
    <w:rsid w:val="00B75582"/>
    <w:pPr>
      <w:tabs>
        <w:tab w:val="left" w:pos="360"/>
        <w:tab w:val="left" w:pos="1080"/>
      </w:tabs>
      <w:jc w:val="both"/>
    </w:pPr>
    <w:rPr>
      <w:sz w:val="24"/>
      <w:lang w:val="es-MX"/>
    </w:rPr>
  </w:style>
  <w:style w:type="paragraph" w:customStyle="1" w:styleId="CM2">
    <w:name w:val="CM2"/>
    <w:basedOn w:val="Normal"/>
    <w:next w:val="Normal"/>
    <w:rsid w:val="00B75582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paragraph" w:customStyle="1" w:styleId="CM37">
    <w:name w:val="CM37"/>
    <w:basedOn w:val="Normal"/>
    <w:next w:val="Normal"/>
    <w:rsid w:val="00B75582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  <w:lang w:eastAsia="es-ES"/>
    </w:rPr>
  </w:style>
  <w:style w:type="paragraph" w:customStyle="1" w:styleId="WW-Textosinformato">
    <w:name w:val="WW-Texto sin formato"/>
    <w:basedOn w:val="Normal"/>
    <w:rsid w:val="00B75582"/>
    <w:pPr>
      <w:suppressAutoHyphens/>
    </w:pPr>
    <w:rPr>
      <w:rFonts w:ascii="Courier New" w:eastAsia="MS Mincho" w:hAnsi="Courier New"/>
      <w:lang w:val="es-PE" w:eastAsia="es-ES"/>
    </w:rPr>
  </w:style>
  <w:style w:type="paragraph" w:customStyle="1" w:styleId="Estilo">
    <w:name w:val="Estilo"/>
    <w:rsid w:val="00B75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customStyle="1" w:styleId="1301Autolist">
    <w:name w:val="13.01 Autolist"/>
    <w:basedOn w:val="Normal"/>
    <w:next w:val="Normal"/>
    <w:rsid w:val="00B75582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B75582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B7558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B755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7558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qFormat/>
    <w:rsid w:val="00B75582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B75582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rsid w:val="00B75582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B75582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customStyle="1" w:styleId="Sub-ClauseText">
    <w:name w:val="Sub-Clause Text"/>
    <w:basedOn w:val="Normal"/>
    <w:rsid w:val="00B75582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rsid w:val="00B75582"/>
    <w:pPr>
      <w:spacing w:after="200" w:line="276" w:lineRule="auto"/>
    </w:pPr>
    <w:rPr>
      <w:rFonts w:ascii="Calibri" w:eastAsia="Calibri" w:hAnsi="Calibri"/>
      <w:lang w:val="es-BO"/>
    </w:rPr>
  </w:style>
  <w:style w:type="character" w:customStyle="1" w:styleId="TextonotapieCar">
    <w:name w:val="Texto nota pie Car"/>
    <w:basedOn w:val="Fuentedeprrafopredeter"/>
    <w:link w:val="Textonotapie"/>
    <w:rsid w:val="00B75582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B75582"/>
    <w:rPr>
      <w:vertAlign w:val="superscript"/>
    </w:rPr>
  </w:style>
  <w:style w:type="character" w:customStyle="1" w:styleId="CarCar11">
    <w:name w:val="Car Car11"/>
    <w:basedOn w:val="Fuentedeprrafopredeter"/>
    <w:rsid w:val="00B75582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B75582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B75582"/>
  </w:style>
  <w:style w:type="paragraph" w:styleId="Sangra2detindependiente">
    <w:name w:val="Body Text Indent 2"/>
    <w:basedOn w:val="Normal"/>
    <w:link w:val="Sangra2detindependienteCar"/>
    <w:rsid w:val="00B7558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B7558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B75582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75582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B75582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B75582"/>
    <w:pPr>
      <w:tabs>
        <w:tab w:val="num" w:pos="1410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B75582"/>
    <w:pPr>
      <w:spacing w:after="120"/>
      <w:ind w:left="720"/>
    </w:pPr>
  </w:style>
  <w:style w:type="paragraph" w:customStyle="1" w:styleId="xl25">
    <w:name w:val="xl25"/>
    <w:basedOn w:val="Normal"/>
    <w:rsid w:val="00B75582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B75582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1">
    <w:name w:val="Sangría 3 de t. independiente1"/>
    <w:basedOn w:val="Normal"/>
    <w:rsid w:val="00B75582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B75582"/>
    <w:pPr>
      <w:tabs>
        <w:tab w:val="left" w:pos="660"/>
        <w:tab w:val="right" w:leader="dot" w:pos="8828"/>
      </w:tabs>
      <w:spacing w:before="120" w:after="120"/>
      <w:jc w:val="both"/>
    </w:pPr>
    <w:rPr>
      <w:b/>
      <w:noProof/>
      <w:sz w:val="18"/>
      <w:szCs w:val="18"/>
      <w:lang w:val="es-ES_tradnl" w:eastAsia="es-ES"/>
    </w:rPr>
  </w:style>
  <w:style w:type="paragraph" w:styleId="Lista2">
    <w:name w:val="List 2"/>
    <w:basedOn w:val="Normal"/>
    <w:rsid w:val="00B75582"/>
    <w:pPr>
      <w:ind w:left="566" w:hanging="283"/>
    </w:pPr>
    <w:rPr>
      <w:sz w:val="16"/>
      <w:szCs w:val="16"/>
      <w:lang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B75582"/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B75582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B75582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75582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B75582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Textoennegrita">
    <w:name w:val="Strong"/>
    <w:basedOn w:val="Fuentedeprrafopredeter"/>
    <w:qFormat/>
    <w:rsid w:val="00B75582"/>
    <w:rPr>
      <w:b/>
      <w:bCs/>
    </w:rPr>
  </w:style>
  <w:style w:type="character" w:styleId="nfasis">
    <w:name w:val="Emphasis"/>
    <w:basedOn w:val="Fuentedeprrafopredeter"/>
    <w:qFormat/>
    <w:rsid w:val="00B75582"/>
    <w:rPr>
      <w:i/>
      <w:iCs/>
    </w:rPr>
  </w:style>
  <w:style w:type="paragraph" w:styleId="TDC2">
    <w:name w:val="toc 2"/>
    <w:basedOn w:val="Normal"/>
    <w:next w:val="Normal"/>
    <w:autoRedefine/>
    <w:uiPriority w:val="39"/>
    <w:qFormat/>
    <w:rsid w:val="00B75582"/>
    <w:pPr>
      <w:tabs>
        <w:tab w:val="left" w:pos="880"/>
        <w:tab w:val="right" w:leader="dot" w:pos="8828"/>
      </w:tabs>
      <w:spacing w:after="100"/>
      <w:ind w:left="160"/>
    </w:pPr>
    <w:rPr>
      <w:b/>
      <w:noProof/>
      <w:sz w:val="16"/>
      <w:szCs w:val="16"/>
      <w:lang w:eastAsia="es-ES"/>
    </w:rPr>
  </w:style>
  <w:style w:type="paragraph" w:styleId="TDC3">
    <w:name w:val="toc 3"/>
    <w:basedOn w:val="Normal"/>
    <w:next w:val="Normal"/>
    <w:autoRedefine/>
    <w:uiPriority w:val="39"/>
    <w:qFormat/>
    <w:rsid w:val="00B75582"/>
    <w:pPr>
      <w:spacing w:after="100"/>
      <w:ind w:left="320"/>
    </w:pPr>
    <w:rPr>
      <w:rFonts w:ascii="Verdana" w:hAnsi="Verdana"/>
      <w:sz w:val="16"/>
      <w:szCs w:val="16"/>
      <w:lang w:eastAsia="es-ES"/>
    </w:rPr>
  </w:style>
  <w:style w:type="table" w:styleId="Sombreadoclaro-nfasis1">
    <w:name w:val="Light Shading Accent 1"/>
    <w:basedOn w:val="Tablanormal"/>
    <w:uiPriority w:val="60"/>
    <w:rsid w:val="00B75582"/>
    <w:pPr>
      <w:spacing w:after="0" w:line="240" w:lineRule="auto"/>
    </w:pPr>
    <w:rPr>
      <w:rFonts w:ascii="Century Gothic" w:eastAsia="Calibri" w:hAnsi="Century Gothic" w:cs="Times New Roman"/>
      <w:color w:val="365F91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medio1-nfasis1">
    <w:name w:val="Medium Shading 1 Accent 1"/>
    <w:basedOn w:val="Tablanormal"/>
    <w:uiPriority w:val="63"/>
    <w:rsid w:val="00B75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B755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558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s-ES" w:bidi="es-ES"/>
    </w:rPr>
  </w:style>
  <w:style w:type="paragraph" w:styleId="TDC4">
    <w:name w:val="toc 4"/>
    <w:basedOn w:val="Normal"/>
    <w:next w:val="Normal"/>
    <w:autoRedefine/>
    <w:uiPriority w:val="39"/>
    <w:unhideWhenUsed/>
    <w:rsid w:val="00B75582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B75582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B75582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B75582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B75582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B75582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s-ES"/>
    </w:rPr>
  </w:style>
  <w:style w:type="paragraph" w:customStyle="1" w:styleId="xl28">
    <w:name w:val="xl28"/>
    <w:basedOn w:val="Normal"/>
    <w:rsid w:val="00B7558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  <w:lang w:eastAsia="es-ES"/>
    </w:rPr>
  </w:style>
  <w:style w:type="paragraph" w:customStyle="1" w:styleId="xl29">
    <w:name w:val="xl29"/>
    <w:basedOn w:val="Normal"/>
    <w:rsid w:val="00B755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s-ES"/>
    </w:rPr>
  </w:style>
  <w:style w:type="character" w:customStyle="1" w:styleId="Cuerpodeltexto">
    <w:name w:val="Cuerpo del texto_"/>
    <w:link w:val="Cuerpodeltexto0"/>
    <w:rsid w:val="00B75582"/>
    <w:rPr>
      <w:rFonts w:ascii="Calibri" w:eastAsia="Calibri" w:hAnsi="Calibri" w:cs="Calibri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B75582"/>
    <w:pPr>
      <w:widowControl w:val="0"/>
      <w:shd w:val="clear" w:color="auto" w:fill="FFFFFF"/>
      <w:spacing w:line="307" w:lineRule="exact"/>
      <w:ind w:hanging="440"/>
      <w:jc w:val="both"/>
    </w:pPr>
    <w:rPr>
      <w:rFonts w:ascii="Calibri" w:eastAsia="Calibri" w:hAnsi="Calibri" w:cs="Calibri"/>
      <w:sz w:val="22"/>
      <w:szCs w:val="22"/>
      <w:lang w:val="es-BO"/>
    </w:rPr>
  </w:style>
  <w:style w:type="table" w:customStyle="1" w:styleId="PCCTable">
    <w:name w:val="PCC Table"/>
    <w:basedOn w:val="Tablanormal"/>
    <w:rsid w:val="00B7558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Cs w:val="20"/>
      <w:lang w:val="es-CO" w:eastAsia="es-CO"/>
    </w:rPr>
    <w:tblPr>
      <w:tblStyleRowBandSize w:val="1"/>
      <w:tblStyleCol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F2F2F2" w:themeColor="background1" w:themeShade="F2"/>
        <w:insideV w:val="single" w:sz="4" w:space="0" w:color="F2F2F2" w:themeColor="background1" w:themeShade="F2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/>
        <w:jc w:val="center"/>
      </w:pPr>
      <w:rPr>
        <w:rFonts w:ascii="Arial Narrow" w:hAnsi="Arial Narrow"/>
        <w:b/>
        <w:color w:val="auto"/>
        <w:sz w:val="24"/>
      </w:rPr>
      <w:tblPr/>
      <w:tcPr>
        <w:shd w:val="clear" w:color="auto" w:fill="D9D9D9" w:themeFill="background1" w:themeFillShade="D9"/>
      </w:tcPr>
    </w:tblStylePr>
    <w:tblStylePr w:type="lastRow">
      <w:pPr>
        <w:wordWrap/>
        <w:spacing w:beforeLines="0" w:before="60" w:beforeAutospacing="0" w:afterLines="0" w:after="60" w:afterAutospacing="0"/>
        <w:jc w:val="center"/>
      </w:pPr>
      <w:rPr>
        <w:rFonts w:ascii="Arial Narrow" w:hAnsi="Arial Narrow"/>
        <w:b/>
        <w:sz w:val="22"/>
      </w:rPr>
      <w:tblPr/>
      <w:tcPr>
        <w:vAlign w:val="center"/>
      </w:tcPr>
    </w:tblStylePr>
    <w:tblStylePr w:type="firstCol">
      <w:pPr>
        <w:wordWrap/>
        <w:spacing w:beforeLines="0" w:before="60" w:beforeAutospacing="0" w:afterLines="0" w:after="60" w:afterAutospacing="0"/>
      </w:pPr>
    </w:tblStylePr>
    <w:tblStylePr w:type="lastCol">
      <w:pPr>
        <w:wordWrap/>
        <w:spacing w:beforeLines="0" w:before="60" w:beforeAutospacing="0" w:afterLines="0" w:after="60" w:afterAutospacing="0"/>
      </w:pPr>
    </w:tblStylePr>
    <w:tblStylePr w:type="band1Vert">
      <w:pPr>
        <w:wordWrap/>
        <w:spacing w:beforeLines="0" w:before="60" w:beforeAutospacing="0" w:afterLines="0" w:after="60" w:afterAutospacing="0"/>
      </w:pPr>
    </w:tblStylePr>
    <w:tblStylePr w:type="band2Vert">
      <w:pPr>
        <w:wordWrap/>
        <w:spacing w:beforeLines="0" w:before="60" w:beforeAutospacing="0" w:afterLines="0" w:after="60" w:afterAutospacing="0"/>
      </w:pPr>
    </w:tblStylePr>
    <w:tblStylePr w:type="band1Horz">
      <w:pPr>
        <w:wordWrap/>
        <w:spacing w:beforeLines="0" w:before="60" w:beforeAutospacing="0" w:afterLines="0" w:after="60" w:afterAutospacing="0"/>
      </w:pPr>
    </w:tblStylePr>
    <w:tblStylePr w:type="band2Horz">
      <w:pPr>
        <w:wordWrap/>
        <w:spacing w:beforeLines="0" w:before="60" w:beforeAutospacing="0" w:afterLines="0" w:after="60" w:afterAutospacing="0"/>
      </w:pPr>
    </w:tblStylePr>
    <w:tblStylePr w:type="neCell">
      <w:pPr>
        <w:wordWrap/>
        <w:spacing w:beforeLines="0" w:before="60" w:beforeAutospacing="0" w:afterLines="0" w:after="60" w:afterAutospacing="0"/>
      </w:pPr>
    </w:tblStylePr>
    <w:tblStylePr w:type="nwCell">
      <w:pPr>
        <w:wordWrap/>
        <w:spacing w:beforeLines="0" w:before="60" w:beforeAutospacing="0" w:afterLines="0" w:after="60" w:afterAutospacing="0"/>
      </w:pPr>
    </w:tblStylePr>
    <w:tblStylePr w:type="seCell">
      <w:pPr>
        <w:wordWrap/>
        <w:spacing w:beforeLines="0" w:before="60" w:beforeAutospacing="0" w:afterLines="0" w:after="60" w:afterAutospacing="0"/>
      </w:pPr>
    </w:tblStylePr>
    <w:tblStylePr w:type="swCell">
      <w:pPr>
        <w:wordWrap/>
        <w:spacing w:beforeLines="0" w:before="60" w:beforeAutospacing="0" w:afterLines="0" w:after="60" w:afterAutospacing="0"/>
      </w:p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75582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B75582"/>
  </w:style>
  <w:style w:type="paragraph" w:styleId="Textosinformato">
    <w:name w:val="Plain Text"/>
    <w:basedOn w:val="Normal"/>
    <w:link w:val="TextosinformatoCar"/>
    <w:rsid w:val="00B75582"/>
    <w:rPr>
      <w:rFonts w:ascii="Courier New" w:hAnsi="Courier New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75582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75582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B75582"/>
  </w:style>
  <w:style w:type="table" w:customStyle="1" w:styleId="Tablaconcuadrcula1">
    <w:name w:val="Tabla con cuadrícula1"/>
    <w:basedOn w:val="Tablanormal"/>
    <w:next w:val="Tablaconcuadrcula"/>
    <w:uiPriority w:val="59"/>
    <w:rsid w:val="00B75582"/>
    <w:pPr>
      <w:spacing w:after="0" w:line="240" w:lineRule="auto"/>
    </w:pPr>
    <w:rPr>
      <w:rFonts w:eastAsia="Times New Roman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Car">
    <w:name w:val="Car Car"/>
    <w:basedOn w:val="Fuentedeprrafopredeter"/>
    <w:rsid w:val="00B75582"/>
    <w:rPr>
      <w:rFonts w:ascii="Tms Rmn" w:hAnsi="Tms Rmn"/>
      <w:lang w:val="en-US" w:eastAsia="en-US" w:bidi="ar-SA"/>
    </w:rPr>
  </w:style>
  <w:style w:type="paragraph" w:customStyle="1" w:styleId="ndice11">
    <w:name w:val="Índice 11"/>
    <w:basedOn w:val="Normal"/>
    <w:next w:val="Normal"/>
    <w:autoRedefine/>
    <w:semiHidden/>
    <w:unhideWhenUsed/>
    <w:rsid w:val="00B75582"/>
    <w:pPr>
      <w:ind w:left="220" w:hanging="220"/>
    </w:pPr>
    <w:rPr>
      <w:rFonts w:asciiTheme="minorHAnsi" w:hAnsiTheme="minorHAnsi" w:cstheme="minorBidi"/>
      <w:sz w:val="22"/>
      <w:szCs w:val="22"/>
      <w:lang w:val="es-BO" w:eastAsia="es-BO"/>
    </w:rPr>
  </w:style>
  <w:style w:type="character" w:styleId="Hipervnculovisitado">
    <w:name w:val="FollowedHyperlink"/>
    <w:uiPriority w:val="99"/>
    <w:semiHidden/>
    <w:unhideWhenUsed/>
    <w:rsid w:val="00B75582"/>
    <w:rPr>
      <w:color w:val="800080"/>
      <w:u w:val="single"/>
    </w:rPr>
  </w:style>
  <w:style w:type="paragraph" w:customStyle="1" w:styleId="msonormal0">
    <w:name w:val="msonormal"/>
    <w:basedOn w:val="Normal"/>
    <w:rsid w:val="00B75582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paragraph" w:customStyle="1" w:styleId="Normal1">
    <w:name w:val="Normal 1"/>
    <w:basedOn w:val="Normal"/>
    <w:autoRedefine/>
    <w:rsid w:val="00B75582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Head2">
    <w:name w:val="Head2"/>
    <w:basedOn w:val="Normal"/>
    <w:rsid w:val="00B75582"/>
    <w:pPr>
      <w:keepNext/>
      <w:suppressAutoHyphens/>
      <w:spacing w:before="200" w:after="100"/>
    </w:pPr>
    <w:rPr>
      <w:rFonts w:ascii="Times New Roman Bold" w:hAnsi="Times New Roman Bold"/>
      <w:b/>
      <w:sz w:val="24"/>
      <w:lang w:val="es-ES_tradnl"/>
    </w:rPr>
  </w:style>
  <w:style w:type="paragraph" w:customStyle="1" w:styleId="font5">
    <w:name w:val="font5"/>
    <w:basedOn w:val="Normal"/>
    <w:rsid w:val="00B75582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u w:val="single"/>
      <w:lang w:val="es-CO" w:eastAsia="es-CO"/>
    </w:rPr>
  </w:style>
  <w:style w:type="paragraph" w:customStyle="1" w:styleId="xl66">
    <w:name w:val="xl66"/>
    <w:basedOn w:val="Normal"/>
    <w:rsid w:val="00B75582"/>
    <w:pPr>
      <w:spacing w:before="100" w:beforeAutospacing="1" w:after="100" w:afterAutospacing="1"/>
    </w:pPr>
    <w:rPr>
      <w:rFonts w:ascii="Arial" w:hAnsi="Arial" w:cs="Arial"/>
      <w:sz w:val="24"/>
      <w:szCs w:val="24"/>
      <w:lang w:val="es-CO" w:eastAsia="es-CO"/>
    </w:rPr>
  </w:style>
  <w:style w:type="paragraph" w:customStyle="1" w:styleId="xl67">
    <w:name w:val="xl67"/>
    <w:basedOn w:val="Normal"/>
    <w:rsid w:val="00B75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b/>
      <w:bCs/>
      <w:sz w:val="26"/>
      <w:szCs w:val="26"/>
      <w:lang w:val="es-CO" w:eastAsia="es-CO"/>
    </w:rPr>
  </w:style>
  <w:style w:type="paragraph" w:customStyle="1" w:styleId="xl68">
    <w:name w:val="xl68"/>
    <w:basedOn w:val="Normal"/>
    <w:rsid w:val="00B75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s-CO" w:eastAsia="es-CO"/>
    </w:rPr>
  </w:style>
  <w:style w:type="paragraph" w:customStyle="1" w:styleId="xl69">
    <w:name w:val="xl69"/>
    <w:basedOn w:val="Normal"/>
    <w:rsid w:val="00B75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s-CO" w:eastAsia="es-CO"/>
    </w:rPr>
  </w:style>
  <w:style w:type="paragraph" w:customStyle="1" w:styleId="xl70">
    <w:name w:val="xl70"/>
    <w:basedOn w:val="Normal"/>
    <w:rsid w:val="00B75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B75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s-CO" w:eastAsia="es-CO"/>
    </w:rPr>
  </w:style>
  <w:style w:type="paragraph" w:customStyle="1" w:styleId="xl72">
    <w:name w:val="xl72"/>
    <w:basedOn w:val="Normal"/>
    <w:rsid w:val="00B75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s-CO" w:eastAsia="es-CO"/>
    </w:rPr>
  </w:style>
  <w:style w:type="paragraph" w:customStyle="1" w:styleId="xl73">
    <w:name w:val="xl73"/>
    <w:basedOn w:val="Normal"/>
    <w:rsid w:val="00B75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4">
    <w:name w:val="xl74"/>
    <w:basedOn w:val="Normal"/>
    <w:rsid w:val="00B75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s-CO" w:eastAsia="es-CO"/>
    </w:rPr>
  </w:style>
  <w:style w:type="paragraph" w:customStyle="1" w:styleId="xl75">
    <w:name w:val="xl75"/>
    <w:basedOn w:val="Normal"/>
    <w:rsid w:val="00B75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B75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both"/>
    </w:pPr>
    <w:rPr>
      <w:rFonts w:ascii="Arial" w:hAnsi="Arial" w:cs="Arial"/>
      <w:b/>
      <w:bCs/>
      <w:sz w:val="24"/>
      <w:szCs w:val="24"/>
      <w:lang w:val="es-CO" w:eastAsia="es-CO"/>
    </w:rPr>
  </w:style>
  <w:style w:type="paragraph" w:customStyle="1" w:styleId="xl77">
    <w:name w:val="xl77"/>
    <w:basedOn w:val="Normal"/>
    <w:rsid w:val="00B75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CO" w:eastAsia="es-CO"/>
    </w:rPr>
  </w:style>
  <w:style w:type="paragraph" w:customStyle="1" w:styleId="xl78">
    <w:name w:val="xl78"/>
    <w:basedOn w:val="Normal"/>
    <w:rsid w:val="00B75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es-CO" w:eastAsia="es-CO"/>
    </w:rPr>
  </w:style>
  <w:style w:type="paragraph" w:customStyle="1" w:styleId="xl79">
    <w:name w:val="xl79"/>
    <w:basedOn w:val="Normal"/>
    <w:rsid w:val="00B75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es-CO" w:eastAsia="es-CO"/>
    </w:rPr>
  </w:style>
  <w:style w:type="paragraph" w:customStyle="1" w:styleId="xl80">
    <w:name w:val="xl80"/>
    <w:basedOn w:val="Normal"/>
    <w:rsid w:val="00B75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CO" w:eastAsia="es-CO"/>
    </w:rPr>
  </w:style>
  <w:style w:type="paragraph" w:customStyle="1" w:styleId="xl81">
    <w:name w:val="xl81"/>
    <w:basedOn w:val="Normal"/>
    <w:rsid w:val="00B75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CO" w:eastAsia="es-CO"/>
    </w:rPr>
  </w:style>
  <w:style w:type="paragraph" w:customStyle="1" w:styleId="xl82">
    <w:name w:val="xl82"/>
    <w:basedOn w:val="Normal"/>
    <w:rsid w:val="00B75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es-CO" w:eastAsia="es-CO"/>
    </w:rPr>
  </w:style>
  <w:style w:type="paragraph" w:customStyle="1" w:styleId="xl83">
    <w:name w:val="xl83"/>
    <w:basedOn w:val="Normal"/>
    <w:rsid w:val="00B75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es-CO" w:eastAsia="es-CO"/>
    </w:rPr>
  </w:style>
  <w:style w:type="paragraph" w:customStyle="1" w:styleId="xl84">
    <w:name w:val="xl84"/>
    <w:basedOn w:val="Normal"/>
    <w:rsid w:val="00B75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8"/>
      <w:szCs w:val="18"/>
      <w:lang w:val="es-CO" w:eastAsia="es-CO"/>
    </w:rPr>
  </w:style>
  <w:style w:type="paragraph" w:customStyle="1" w:styleId="xl85">
    <w:name w:val="xl85"/>
    <w:basedOn w:val="Normal"/>
    <w:rsid w:val="00B75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CO" w:eastAsia="es-CO"/>
    </w:rPr>
  </w:style>
  <w:style w:type="paragraph" w:customStyle="1" w:styleId="xl86">
    <w:name w:val="xl86"/>
    <w:basedOn w:val="Normal"/>
    <w:rsid w:val="00B75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b/>
      <w:bCs/>
      <w:sz w:val="32"/>
      <w:szCs w:val="32"/>
      <w:lang w:val="es-CO" w:eastAsia="es-CO"/>
    </w:rPr>
  </w:style>
  <w:style w:type="paragraph" w:customStyle="1" w:styleId="font6">
    <w:name w:val="font6"/>
    <w:basedOn w:val="Normal"/>
    <w:rsid w:val="00B75582"/>
    <w:pPr>
      <w:spacing w:before="100" w:beforeAutospacing="1" w:after="100" w:afterAutospacing="1"/>
    </w:pPr>
    <w:rPr>
      <w:rFonts w:ascii="Arial Narrow" w:hAnsi="Arial Narrow"/>
      <w:b/>
      <w:bCs/>
      <w:color w:val="000000"/>
      <w:sz w:val="18"/>
      <w:szCs w:val="18"/>
      <w:lang w:val="es-BO" w:eastAsia="es-BO"/>
    </w:rPr>
  </w:style>
  <w:style w:type="paragraph" w:customStyle="1" w:styleId="xl65">
    <w:name w:val="xl65"/>
    <w:basedOn w:val="Normal"/>
    <w:rsid w:val="00B7558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b/>
      <w:bCs/>
      <w:sz w:val="26"/>
      <w:szCs w:val="26"/>
      <w:lang w:val="es-BO" w:eastAsia="es-BO"/>
    </w:rPr>
  </w:style>
  <w:style w:type="paragraph" w:customStyle="1" w:styleId="xl87">
    <w:name w:val="xl87"/>
    <w:basedOn w:val="Normal"/>
    <w:rsid w:val="00B75582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BO" w:eastAsia="es-BO"/>
    </w:rPr>
  </w:style>
  <w:style w:type="paragraph" w:customStyle="1" w:styleId="xl88">
    <w:name w:val="xl88"/>
    <w:basedOn w:val="Normal"/>
    <w:rsid w:val="00B7558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val="es-BO" w:eastAsia="es-BO"/>
    </w:rPr>
  </w:style>
  <w:style w:type="paragraph" w:customStyle="1" w:styleId="xl89">
    <w:name w:val="xl89"/>
    <w:basedOn w:val="Normal"/>
    <w:rsid w:val="00B755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BO" w:eastAsia="es-BO"/>
    </w:rPr>
  </w:style>
  <w:style w:type="paragraph" w:customStyle="1" w:styleId="xl90">
    <w:name w:val="xl90"/>
    <w:basedOn w:val="Normal"/>
    <w:rsid w:val="00B755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BO" w:eastAsia="es-BO"/>
    </w:rPr>
  </w:style>
  <w:style w:type="paragraph" w:customStyle="1" w:styleId="xl91">
    <w:name w:val="xl91"/>
    <w:basedOn w:val="Normal"/>
    <w:rsid w:val="00B75582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es-BO" w:eastAsia="es-BO"/>
    </w:rPr>
  </w:style>
  <w:style w:type="paragraph" w:customStyle="1" w:styleId="xl92">
    <w:name w:val="xl92"/>
    <w:basedOn w:val="Normal"/>
    <w:rsid w:val="00B755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8"/>
      <w:szCs w:val="18"/>
      <w:lang w:val="es-BO" w:eastAsia="es-BO"/>
    </w:rPr>
  </w:style>
  <w:style w:type="paragraph" w:customStyle="1" w:styleId="xl93">
    <w:name w:val="xl93"/>
    <w:basedOn w:val="Normal"/>
    <w:rsid w:val="00B75582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b/>
      <w:bCs/>
      <w:sz w:val="32"/>
      <w:szCs w:val="32"/>
      <w:lang w:val="es-BO" w:eastAsia="es-BO"/>
    </w:rPr>
  </w:style>
  <w:style w:type="paragraph" w:customStyle="1" w:styleId="xl94">
    <w:name w:val="xl94"/>
    <w:basedOn w:val="Normal"/>
    <w:rsid w:val="00B7558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 Narrow" w:hAnsi="Arial Narrow"/>
      <w:b/>
      <w:bCs/>
      <w:sz w:val="26"/>
      <w:szCs w:val="26"/>
      <w:lang w:val="es-BO" w:eastAsia="es-BO"/>
    </w:rPr>
  </w:style>
  <w:style w:type="paragraph" w:customStyle="1" w:styleId="xl95">
    <w:name w:val="xl95"/>
    <w:basedOn w:val="Normal"/>
    <w:rsid w:val="00B75582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 Narrow" w:hAnsi="Arial Narrow"/>
      <w:b/>
      <w:bCs/>
      <w:sz w:val="28"/>
      <w:szCs w:val="28"/>
      <w:lang w:val="es-BO" w:eastAsia="es-BO"/>
    </w:rPr>
  </w:style>
  <w:style w:type="paragraph" w:customStyle="1" w:styleId="xl96">
    <w:name w:val="xl96"/>
    <w:basedOn w:val="Normal"/>
    <w:rsid w:val="00B755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  <w:lang w:val="es-BO" w:eastAsia="es-BO"/>
    </w:rPr>
  </w:style>
  <w:style w:type="paragraph" w:customStyle="1" w:styleId="xl97">
    <w:name w:val="xl97"/>
    <w:basedOn w:val="Normal"/>
    <w:rsid w:val="00B75582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Narrow" w:hAnsi="Arial Narrow"/>
      <w:b/>
      <w:bCs/>
      <w:sz w:val="24"/>
      <w:szCs w:val="24"/>
      <w:lang w:val="es-BO" w:eastAsia="es-BO"/>
    </w:rPr>
  </w:style>
  <w:style w:type="paragraph" w:customStyle="1" w:styleId="xl98">
    <w:name w:val="xl98"/>
    <w:basedOn w:val="Normal"/>
    <w:rsid w:val="00B75582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rFonts w:ascii="Arial Narrow" w:hAnsi="Arial Narrow"/>
      <w:b/>
      <w:bCs/>
      <w:sz w:val="28"/>
      <w:szCs w:val="28"/>
      <w:lang w:val="es-BO" w:eastAsia="es-BO"/>
    </w:rPr>
  </w:style>
  <w:style w:type="paragraph" w:customStyle="1" w:styleId="xl99">
    <w:name w:val="xl99"/>
    <w:basedOn w:val="Normal"/>
    <w:rsid w:val="00B75582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Narrow" w:hAnsi="Arial Narrow"/>
      <w:b/>
      <w:bCs/>
      <w:sz w:val="28"/>
      <w:szCs w:val="28"/>
      <w:lang w:val="es-BO" w:eastAsia="es-BO"/>
    </w:rPr>
  </w:style>
  <w:style w:type="paragraph" w:customStyle="1" w:styleId="xl100">
    <w:name w:val="xl100"/>
    <w:basedOn w:val="Normal"/>
    <w:rsid w:val="00B755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18"/>
      <w:szCs w:val="18"/>
      <w:lang w:val="es-BO" w:eastAsia="es-BO"/>
    </w:rPr>
  </w:style>
  <w:style w:type="paragraph" w:customStyle="1" w:styleId="xl101">
    <w:name w:val="xl101"/>
    <w:basedOn w:val="Normal"/>
    <w:rsid w:val="00B75582"/>
    <w:pPr>
      <w:pBdr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  <w:lang w:val="es-BO" w:eastAsia="es-BO"/>
    </w:rPr>
  </w:style>
  <w:style w:type="paragraph" w:customStyle="1" w:styleId="xl102">
    <w:name w:val="xl102"/>
    <w:basedOn w:val="Normal"/>
    <w:rsid w:val="00B755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i/>
      <w:iCs/>
      <w:sz w:val="18"/>
      <w:szCs w:val="18"/>
      <w:lang w:val="es-BO" w:eastAsia="es-BO"/>
    </w:rPr>
  </w:style>
  <w:style w:type="paragraph" w:customStyle="1" w:styleId="xl103">
    <w:name w:val="xl103"/>
    <w:basedOn w:val="Normal"/>
    <w:rsid w:val="00B75582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 Narrow" w:hAnsi="Arial Narrow"/>
      <w:b/>
      <w:bCs/>
      <w:sz w:val="32"/>
      <w:szCs w:val="32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1636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VICENTE TICONA TORREJON</dc:creator>
  <cp:keywords/>
  <dc:description/>
  <cp:lastModifiedBy>REYNALDO VICENTE TICONA TORREJON</cp:lastModifiedBy>
  <cp:revision>2</cp:revision>
  <dcterms:created xsi:type="dcterms:W3CDTF">2022-04-04T16:27:00Z</dcterms:created>
  <dcterms:modified xsi:type="dcterms:W3CDTF">2022-04-04T16:44:00Z</dcterms:modified>
</cp:coreProperties>
</file>