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57897E92" w:rsidR="003823B5" w:rsidRDefault="003823B5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proofErr w:type="spellStart"/>
      <w:r w:rsidRPr="00877DDF">
        <w:rPr>
          <w:rFonts w:ascii="Arial" w:eastAsia="Times New Roman" w:hAnsi="Arial" w:cs="Arial"/>
          <w:b/>
          <w:bCs/>
          <w:lang w:val="es-ES"/>
        </w:rPr>
        <w:t>COMPARACION</w:t>
      </w:r>
      <w:proofErr w:type="spellEnd"/>
      <w:r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>
        <w:rPr>
          <w:rFonts w:ascii="Arial" w:eastAsia="Times New Roman" w:hAnsi="Arial" w:cs="Arial"/>
          <w:b/>
          <w:bCs/>
          <w:lang w:val="es-ES"/>
        </w:rPr>
        <w:t>002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1687CD7E" w14:textId="77777777" w:rsidR="003823B5" w:rsidRPr="00877DDF" w:rsidRDefault="003823B5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>
        <w:rPr>
          <w:rFonts w:ascii="Arial" w:eastAsia="Times New Roman" w:hAnsi="Arial" w:cs="Arial"/>
          <w:b/>
          <w:bCs/>
          <w:lang w:val="es-ES"/>
        </w:rPr>
        <w:t>SERVICIO DE SEGURIDAD PRIVADA”</w:t>
      </w:r>
    </w:p>
    <w:p w14:paraId="72E317C3" w14:textId="77777777" w:rsidR="003823B5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823B5" w14:paraId="424E8550" w14:textId="77777777" w:rsidTr="00B53903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0D138E80" w14:textId="77777777" w:rsidR="003823B5" w:rsidRDefault="003823B5" w:rsidP="00B53903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3823B5" w:rsidRPr="00331383" w14:paraId="08477B28" w14:textId="77777777" w:rsidTr="00B53903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95D2C79" w14:textId="77777777" w:rsidR="003823B5" w:rsidRPr="00331383" w:rsidRDefault="003823B5" w:rsidP="00B5390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67FF2B3" w14:textId="77777777" w:rsidR="003823B5" w:rsidRPr="00331383" w:rsidRDefault="003823B5" w:rsidP="00B5390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558EA793" w14:textId="77777777" w:rsidR="003823B5" w:rsidRPr="00331383" w:rsidRDefault="003823B5" w:rsidP="00B5390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5CBF977B" w14:textId="77777777" w:rsidR="003823B5" w:rsidRPr="00331383" w:rsidRDefault="003823B5" w:rsidP="00B5390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3D2324CC" w14:textId="77777777" w:rsidR="003823B5" w:rsidRPr="00331383" w:rsidRDefault="003823B5" w:rsidP="00B5390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 xml:space="preserve">LUGAR Y </w:t>
            </w: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DIRECCION</w:t>
            </w:r>
            <w:proofErr w:type="spellEnd"/>
          </w:p>
        </w:tc>
      </w:tr>
      <w:tr w:rsidR="003823B5" w14:paraId="38DE6E43" w14:textId="77777777" w:rsidTr="00B53903">
        <w:trPr>
          <w:trHeight w:val="767"/>
        </w:trPr>
        <w:tc>
          <w:tcPr>
            <w:tcW w:w="538" w:type="dxa"/>
            <w:vAlign w:val="center"/>
          </w:tcPr>
          <w:p w14:paraId="394C673A" w14:textId="77777777" w:rsidR="003823B5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</w:p>
          <w:p w14:paraId="4320F0AA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61BD865E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3ED8B178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/03/2022</w:t>
            </w:r>
          </w:p>
        </w:tc>
        <w:tc>
          <w:tcPr>
            <w:tcW w:w="1179" w:type="dxa"/>
            <w:vAlign w:val="center"/>
          </w:tcPr>
          <w:p w14:paraId="1A1D22F6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09:30 a.m.</w:t>
            </w:r>
          </w:p>
        </w:tc>
        <w:tc>
          <w:tcPr>
            <w:tcW w:w="3231" w:type="dxa"/>
            <w:vAlign w:val="center"/>
          </w:tcPr>
          <w:p w14:paraId="6AD2ED17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en el portal.csbp.com.bo</w:t>
            </w:r>
          </w:p>
        </w:tc>
      </w:tr>
      <w:tr w:rsidR="003823B5" w14:paraId="038C6853" w14:textId="77777777" w:rsidTr="00B53903">
        <w:trPr>
          <w:trHeight w:val="693"/>
        </w:trPr>
        <w:tc>
          <w:tcPr>
            <w:tcW w:w="538" w:type="dxa"/>
            <w:vAlign w:val="center"/>
          </w:tcPr>
          <w:p w14:paraId="4838D130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46BDF7E7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00DC2E1E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/03/2022</w:t>
            </w:r>
          </w:p>
        </w:tc>
        <w:tc>
          <w:tcPr>
            <w:tcW w:w="1179" w:type="dxa"/>
            <w:vAlign w:val="center"/>
          </w:tcPr>
          <w:p w14:paraId="19E1D62B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09:30 a.m.</w:t>
            </w:r>
          </w:p>
        </w:tc>
        <w:tc>
          <w:tcPr>
            <w:tcW w:w="3231" w:type="dxa"/>
            <w:vAlign w:val="center"/>
          </w:tcPr>
          <w:p w14:paraId="07E1FBFA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Vía correo electrónico</w:t>
            </w:r>
          </w:p>
        </w:tc>
      </w:tr>
      <w:tr w:rsidR="003823B5" w14:paraId="4C78780A" w14:textId="77777777" w:rsidTr="00B53903">
        <w:trPr>
          <w:trHeight w:val="561"/>
        </w:trPr>
        <w:tc>
          <w:tcPr>
            <w:tcW w:w="538" w:type="dxa"/>
            <w:vAlign w:val="center"/>
          </w:tcPr>
          <w:p w14:paraId="3C8AE05A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36CDB4A0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14:paraId="0C972AB5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21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/03/2022</w:t>
            </w:r>
          </w:p>
        </w:tc>
        <w:tc>
          <w:tcPr>
            <w:tcW w:w="1179" w:type="dxa"/>
            <w:vAlign w:val="center"/>
          </w:tcPr>
          <w:p w14:paraId="1E4E074C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09:00 a.m.</w:t>
            </w:r>
          </w:p>
        </w:tc>
        <w:tc>
          <w:tcPr>
            <w:tcW w:w="3231" w:type="dxa"/>
            <w:vAlign w:val="center"/>
          </w:tcPr>
          <w:p w14:paraId="327AA229" w14:textId="0A1F52B9" w:rsidR="003823B5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Coordinar con el Lic.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Álvaro Morales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(</w:t>
            </w:r>
            <w:proofErr w:type="gramStart"/>
            <w:r w:rsidR="00FE509B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Responsable</w:t>
            </w:r>
            <w:proofErr w:type="gramEnd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de Bienes y Servicios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) </w:t>
            </w:r>
          </w:p>
          <w:p w14:paraId="25ABD789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Calle Periodista </w:t>
            </w:r>
            <w:proofErr w:type="spell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N°</w:t>
            </w:r>
            <w:proofErr w:type="spell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132, Policonsultorio </w:t>
            </w:r>
            <w:proofErr w:type="spell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CSBP</w:t>
            </w:r>
            <w:proofErr w:type="spell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, o al Teléfono 26227663- int7058</w:t>
            </w:r>
          </w:p>
        </w:tc>
      </w:tr>
      <w:tr w:rsidR="003823B5" w14:paraId="41F02A22" w14:textId="77777777" w:rsidTr="00B53903">
        <w:trPr>
          <w:trHeight w:val="698"/>
        </w:trPr>
        <w:tc>
          <w:tcPr>
            <w:tcW w:w="538" w:type="dxa"/>
            <w:vAlign w:val="center"/>
          </w:tcPr>
          <w:p w14:paraId="44A1E63C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14:paraId="120A5408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14:paraId="31466E48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14:paraId="76017C8C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14:paraId="3213F023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</w:tr>
      <w:tr w:rsidR="003823B5" w14:paraId="7E1ABF66" w14:textId="77777777" w:rsidTr="00B53903">
        <w:trPr>
          <w:trHeight w:val="707"/>
        </w:trPr>
        <w:tc>
          <w:tcPr>
            <w:tcW w:w="538" w:type="dxa"/>
            <w:vAlign w:val="center"/>
          </w:tcPr>
          <w:p w14:paraId="358D35C4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14:paraId="05546AC3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14:paraId="1290640E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14:paraId="485B1CD1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14:paraId="6A6D4C73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</w:tr>
      <w:tr w:rsidR="003823B5" w14:paraId="1699F170" w14:textId="77777777" w:rsidTr="00B53903">
        <w:trPr>
          <w:trHeight w:val="416"/>
        </w:trPr>
        <w:tc>
          <w:tcPr>
            <w:tcW w:w="538" w:type="dxa"/>
            <w:vAlign w:val="center"/>
          </w:tcPr>
          <w:p w14:paraId="632DB446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14:paraId="6B69C3F5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Fecha límite para la Recepción de propuestas </w:t>
            </w:r>
          </w:p>
        </w:tc>
        <w:tc>
          <w:tcPr>
            <w:tcW w:w="1417" w:type="dxa"/>
            <w:vAlign w:val="center"/>
          </w:tcPr>
          <w:p w14:paraId="538F88BC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23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/03/2022</w:t>
            </w:r>
          </w:p>
        </w:tc>
        <w:tc>
          <w:tcPr>
            <w:tcW w:w="1179" w:type="dxa"/>
            <w:vAlign w:val="center"/>
          </w:tcPr>
          <w:p w14:paraId="447D8284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16:00 p.m.</w:t>
            </w:r>
          </w:p>
        </w:tc>
        <w:tc>
          <w:tcPr>
            <w:tcW w:w="3231" w:type="dxa"/>
            <w:vAlign w:val="center"/>
          </w:tcPr>
          <w:p w14:paraId="1E04E336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 xml:space="preserve">Presentación electrónica: </w:t>
            </w:r>
            <w:hyperlink r:id="rId6" w:history="1">
              <w:r w:rsidRPr="00F4369E">
                <w:rPr>
                  <w:rStyle w:val="Hipervnculo"/>
                  <w:rFonts w:ascii="Calibri" w:eastAsia="Times New Roman" w:hAnsi="Calibri" w:cs="Times New Roman"/>
                  <w:bCs/>
                  <w:sz w:val="20"/>
                  <w:szCs w:val="20"/>
                  <w:lang w:val="es-ES"/>
                </w:rPr>
                <w:t>alvaro.morales@csbp.com.bo</w:t>
              </w:r>
            </w:hyperlink>
          </w:p>
          <w:p w14:paraId="3C8D5F9D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 física: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calle Periodista </w:t>
            </w:r>
            <w:proofErr w:type="spell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Nº</w:t>
            </w:r>
            <w:proofErr w:type="spell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132 casi esquina Padilla en ventanilla de Plataforma </w:t>
            </w:r>
          </w:p>
        </w:tc>
      </w:tr>
      <w:tr w:rsidR="003823B5" w14:paraId="530C2514" w14:textId="77777777" w:rsidTr="00B53903">
        <w:trPr>
          <w:trHeight w:val="664"/>
        </w:trPr>
        <w:tc>
          <w:tcPr>
            <w:tcW w:w="538" w:type="dxa"/>
            <w:vAlign w:val="center"/>
          </w:tcPr>
          <w:p w14:paraId="2AD022A4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DCDB5F6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27CA63AD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23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/03/2022</w:t>
            </w:r>
          </w:p>
        </w:tc>
        <w:tc>
          <w:tcPr>
            <w:tcW w:w="1179" w:type="dxa"/>
            <w:vAlign w:val="center"/>
          </w:tcPr>
          <w:p w14:paraId="1A5EBE5D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16:10 p.m.</w:t>
            </w:r>
          </w:p>
        </w:tc>
        <w:tc>
          <w:tcPr>
            <w:tcW w:w="3231" w:type="dxa"/>
            <w:vAlign w:val="center"/>
          </w:tcPr>
          <w:p w14:paraId="3FB9B972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Comisión de calificación</w:t>
            </w:r>
          </w:p>
        </w:tc>
      </w:tr>
      <w:tr w:rsidR="003823B5" w14:paraId="1120A44C" w14:textId="77777777" w:rsidTr="00B53903">
        <w:trPr>
          <w:trHeight w:val="413"/>
        </w:trPr>
        <w:tc>
          <w:tcPr>
            <w:tcW w:w="538" w:type="dxa"/>
            <w:vAlign w:val="center"/>
          </w:tcPr>
          <w:p w14:paraId="13F741DE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0FA68DB6" w14:textId="77777777" w:rsidR="003823B5" w:rsidRPr="008D3594" w:rsidRDefault="003823B5" w:rsidP="00B5390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03972B1B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/03/2022</w:t>
            </w:r>
          </w:p>
        </w:tc>
        <w:tc>
          <w:tcPr>
            <w:tcW w:w="1179" w:type="dxa"/>
            <w:vAlign w:val="center"/>
          </w:tcPr>
          <w:p w14:paraId="595D4FD2" w14:textId="77777777" w:rsidR="003823B5" w:rsidRPr="008D3594" w:rsidRDefault="003823B5" w:rsidP="00B5390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16:00 a.m.</w:t>
            </w:r>
          </w:p>
        </w:tc>
        <w:tc>
          <w:tcPr>
            <w:tcW w:w="3231" w:type="dxa"/>
            <w:vAlign w:val="center"/>
          </w:tcPr>
          <w:p w14:paraId="6BCC2126" w14:textId="77777777" w:rsidR="003823B5" w:rsidRPr="008D3594" w:rsidRDefault="003823B5" w:rsidP="00B53903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Notificación vía correo electrónico al/los proveedore/s adjudicado/s</w:t>
            </w:r>
          </w:p>
        </w:tc>
      </w:tr>
    </w:tbl>
    <w:p w14:paraId="2C4BA3E5" w14:textId="77777777" w:rsidR="003823B5" w:rsidRPr="008C0050" w:rsidRDefault="003823B5" w:rsidP="003823B5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135F02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A6F3" w14:textId="77777777" w:rsidR="00461D97" w:rsidRDefault="00461D97">
      <w:pPr>
        <w:spacing w:after="0" w:line="240" w:lineRule="auto"/>
      </w:pPr>
      <w:r>
        <w:separator/>
      </w:r>
    </w:p>
  </w:endnote>
  <w:endnote w:type="continuationSeparator" w:id="0">
    <w:p w14:paraId="67925A83" w14:textId="77777777" w:rsidR="00461D97" w:rsidRDefault="0046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7EF8" w14:textId="77777777" w:rsidR="00461D97" w:rsidRDefault="00461D97">
      <w:pPr>
        <w:spacing w:after="0" w:line="240" w:lineRule="auto"/>
      </w:pPr>
      <w:r>
        <w:separator/>
      </w:r>
    </w:p>
  </w:footnote>
  <w:footnote w:type="continuationSeparator" w:id="0">
    <w:p w14:paraId="0047E7D1" w14:textId="77777777" w:rsidR="00461D97" w:rsidRDefault="0046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914" w14:textId="77777777" w:rsidR="00467889" w:rsidRDefault="003823B5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5"/>
    <w:rsid w:val="00181559"/>
    <w:rsid w:val="003823B5"/>
    <w:rsid w:val="00461D97"/>
    <w:rsid w:val="005A110E"/>
    <w:rsid w:val="00B159B1"/>
    <w:rsid w:val="00CE1BAE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varo.morales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4</cp:revision>
  <dcterms:created xsi:type="dcterms:W3CDTF">2022-03-16T22:35:00Z</dcterms:created>
  <dcterms:modified xsi:type="dcterms:W3CDTF">2022-03-17T16:50:00Z</dcterms:modified>
</cp:coreProperties>
</file>