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4826E32E" w14:textId="61D26BAA" w:rsidR="007117A0" w:rsidRDefault="007117A0" w:rsidP="0061016D">
      <w:pPr>
        <w:jc w:val="center"/>
        <w:rPr>
          <w:rFonts w:ascii="Calibri" w:hAnsi="Calibri" w:cs="Calibri"/>
          <w:b/>
          <w:bCs/>
          <w:sz w:val="22"/>
          <w:szCs w:val="22"/>
          <w:lang w:val="es-BO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61016D" w:rsidRPr="0061016D">
        <w:rPr>
          <w:rFonts w:ascii="Calibri" w:hAnsi="Calibri" w:cs="Calibri"/>
          <w:b/>
          <w:bCs/>
          <w:sz w:val="22"/>
          <w:szCs w:val="22"/>
          <w:lang w:val="es-BO"/>
        </w:rPr>
        <w:t>GABINETE DE FISIOTERAPIA, CSBP REGIONAL POTOSI -GESTION 2026-2027</w:t>
      </w:r>
      <w:r w:rsidR="00323823">
        <w:rPr>
          <w:rFonts w:ascii="Calibri" w:hAnsi="Calibri" w:cs="Calibri"/>
          <w:b/>
          <w:bCs/>
          <w:sz w:val="22"/>
          <w:szCs w:val="22"/>
          <w:lang w:val="es-BO"/>
        </w:rPr>
        <w:t>, SEGUNDA CONVOCATORIA</w:t>
      </w:r>
    </w:p>
    <w:p w14:paraId="00C9482A" w14:textId="77777777" w:rsidR="0061016D" w:rsidRDefault="0061016D" w:rsidP="0061016D">
      <w:pPr>
        <w:jc w:val="center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036EFEB8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397943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61016D" w:rsidRPr="006F6AAB">
        <w:rPr>
          <w:rFonts w:asciiTheme="minorHAnsi" w:hAnsiTheme="minorHAnsi" w:cstheme="minorHAnsi"/>
          <w:b/>
          <w:caps/>
          <w:sz w:val="22"/>
          <w:szCs w:val="22"/>
        </w:rPr>
        <w:t>GABINETE DE FISIOTERAPIA, CSBP REGIONAL POTOSI -GESTION 2026-2027</w:t>
      </w:r>
      <w:r w:rsidR="00323823">
        <w:rPr>
          <w:rFonts w:asciiTheme="minorHAnsi" w:hAnsiTheme="minorHAnsi" w:cstheme="minorHAnsi"/>
          <w:b/>
          <w:caps/>
          <w:sz w:val="22"/>
          <w:szCs w:val="22"/>
        </w:rPr>
        <w:t>, SEGUNDA CONVOCATORIA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542E825A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323823"/>
    <w:rsid w:val="00397943"/>
    <w:rsid w:val="00540ED5"/>
    <w:rsid w:val="005F720E"/>
    <w:rsid w:val="0061016D"/>
    <w:rsid w:val="00647162"/>
    <w:rsid w:val="007117A0"/>
    <w:rsid w:val="007D5190"/>
    <w:rsid w:val="00AC3F61"/>
    <w:rsid w:val="00B108D2"/>
    <w:rsid w:val="00BC6555"/>
    <w:rsid w:val="00CA2CA4"/>
    <w:rsid w:val="00CF678E"/>
    <w:rsid w:val="00E5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5</cp:revision>
  <cp:lastPrinted>2026-07-16T19:04:00Z</cp:lastPrinted>
  <dcterms:created xsi:type="dcterms:W3CDTF">2026-04-21T23:32:00Z</dcterms:created>
  <dcterms:modified xsi:type="dcterms:W3CDTF">2026-09-02T19:21:00Z</dcterms:modified>
</cp:coreProperties>
</file>