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8F2F" w14:textId="4FD2E3F0" w:rsidR="005D0FA1" w:rsidRDefault="005D0FA1" w:rsidP="005D0FA1">
      <w:pPr>
        <w:tabs>
          <w:tab w:val="left" w:pos="-720"/>
        </w:tabs>
        <w:suppressAutoHyphens/>
        <w:spacing w:after="60"/>
        <w:jc w:val="center"/>
        <w:outlineLvl w:val="0"/>
        <w:rPr>
          <w:rFonts w:ascii="Calibri" w:hAnsi="Calibri" w:cs="Calibri"/>
          <w:b/>
          <w:spacing w:val="-2"/>
        </w:rPr>
      </w:pPr>
      <w:r>
        <w:rPr>
          <w:rFonts w:ascii="Calibri" w:hAnsi="Calibri" w:cs="Calibri"/>
          <w:b/>
          <w:spacing w:val="-2"/>
        </w:rPr>
        <w:t>DETALLE 1</w:t>
      </w:r>
    </w:p>
    <w:p w14:paraId="3BD661A3" w14:textId="557FD1DB" w:rsidR="005D0FA1" w:rsidRPr="00743627" w:rsidRDefault="005D0FA1" w:rsidP="005D0FA1">
      <w:pPr>
        <w:tabs>
          <w:tab w:val="left" w:pos="-720"/>
        </w:tabs>
        <w:suppressAutoHyphens/>
        <w:spacing w:after="60"/>
        <w:jc w:val="center"/>
        <w:outlineLvl w:val="0"/>
        <w:rPr>
          <w:rFonts w:ascii="Calibri" w:hAnsi="Calibri" w:cs="Calibri"/>
          <w:b/>
          <w:spacing w:val="-2"/>
        </w:rPr>
      </w:pPr>
      <w:r w:rsidRPr="00743627">
        <w:rPr>
          <w:rFonts w:ascii="Calibri" w:hAnsi="Calibri" w:cs="Calibri"/>
          <w:b/>
          <w:spacing w:val="-2"/>
        </w:rPr>
        <w:t>ARANCELES DE CLINICA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1"/>
        <w:gridCol w:w="1563"/>
      </w:tblGrid>
      <w:tr w:rsidR="005D0FA1" w:rsidRPr="00BE700E" w14:paraId="54747AAB" w14:textId="77777777" w:rsidTr="00A623F2">
        <w:trPr>
          <w:trHeight w:val="300"/>
        </w:trPr>
        <w:tc>
          <w:tcPr>
            <w:tcW w:w="4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2A6C6D94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DETALLE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1CB4858F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 xml:space="preserve">PRECIO </w:t>
            </w:r>
          </w:p>
        </w:tc>
      </w:tr>
      <w:tr w:rsidR="005D0FA1" w:rsidRPr="00BE700E" w14:paraId="00515D6F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C30C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SERVICIOS GENERALES</w:t>
            </w:r>
          </w:p>
        </w:tc>
      </w:tr>
      <w:tr w:rsidR="005D0FA1" w:rsidRPr="00BE700E" w14:paraId="2038BE0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160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Biopsias grandes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1F4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B510FF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3D0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Biopsias medianas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02E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91778F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4B7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Biopsias pequeñas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4B8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9B0686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90B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Consulta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Cardiologia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7EA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B9B22B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CC4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Consulta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Cirugia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9FE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6E7E52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65C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Consulta Emergencia Especialidad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86B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F61234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F37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Consulta Emergencia Medicina General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F90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5F7ECA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912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Consulta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Ginecologia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D6B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B0ECB2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386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Consulta Medicina General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A5A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C89C6C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0AF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Consulta Medicina Interna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41A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50520B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D15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Consulta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Neonatologia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369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BC2D1A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EE9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Consulta Obstetricia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015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369321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C65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Consulta Odontológica primera Consulta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8C1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B316F5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46C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Consulta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Oftalmologia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9FB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26DA98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4A3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Consulta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Pediatria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62F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75013D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115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Consulta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Traumatologia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B93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7B52CB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222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Consulta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urologia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267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4B4E39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77D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Reconsulta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Especialidad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9F3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DA0396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CCD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Reconsulta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Medicina General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CAF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CF55579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E052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SERVICIOS DE QUIROFANO</w:t>
            </w:r>
          </w:p>
        </w:tc>
      </w:tr>
      <w:tr w:rsidR="005D0FA1" w:rsidRPr="00BE700E" w14:paraId="6FE098D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D8D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Abscesos subcutáneos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F6A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F7933B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50D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Circulante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0EC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F8F04C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F9E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Cirugia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Mayor Menor Mediana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C16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705B7F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31F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Cirugia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Mediana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D15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39EEB8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816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Cirugia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Menor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1E2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07990E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401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Colposcopia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302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E5C9CE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92E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Crio cauterización de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Ginecologia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843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E6A0F4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4E9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Curaciones Mayor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AB1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571FAC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2D8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Curaciones Medianas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194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7D5229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AEC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Curaciones pequeñas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3C1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BE350C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95D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Derecho de internación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F4E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1895A9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1DC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Derecho de Quirófano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Cirugia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mayor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674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189BB0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7BD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Derecho de Quirófano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Cirugia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mediana - menor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F1D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CD9960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6B3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Derecho de Sala de Partos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DFB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E81D8C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F61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Drenaje de hematomas subcutáneos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93A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425257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970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Exeresis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uña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518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5623FA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927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Habitación Privada p/día internación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58A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D47E87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CCB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Heridas cortantes contusas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B3F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89291D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261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Infiltraciones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B43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FC63C3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130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IVAA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4A7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510B01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89D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lastRenderedPageBreak/>
              <w:t>Oxígeno 1/2 día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7C4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F7933F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7B2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Oxígeno consumo mínimo hasta 2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hor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68F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E9BC8B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2DF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Oxígeno p/día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3EC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FFDF8F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A9F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Quistes sebáceos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076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E6D743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3A4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Sutura 1 punto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9D2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C142E5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616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Sutura intradérmica grande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FE4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827499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F12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Sutura intradérmica mediana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CB0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7C23E2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30B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Sutura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intradérrnica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pequeña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0CC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9F6BB7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2EC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Toma de muestra por punción de Ma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C03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A4C5FD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D5E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TomadePAP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900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30A575B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B7C2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SERVICIOS DE AMBULANCIA</w:t>
            </w:r>
          </w:p>
        </w:tc>
      </w:tr>
      <w:tr w:rsidR="005D0FA1" w:rsidRPr="00BE700E" w14:paraId="2B5CCCF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1BA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Area Urbana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5DC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E534A6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0D3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Servicio de Ambulancia Potosí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776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A32AC2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439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Servicio de Ambulancia Taija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8A9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3D63DA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75E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Servicio de Ambulancia Sucre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583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48C4B4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340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Servicio de Ambulancia Cochabamba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228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3A3A0D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1D1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Servicio de Ambulancia La Paz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97D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EA4645E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7B13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SERVICIO DE ODONTOLOGIA</w:t>
            </w:r>
          </w:p>
        </w:tc>
      </w:tr>
      <w:tr w:rsidR="005D0FA1" w:rsidRPr="00BE700E" w14:paraId="76C88B6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232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Cirugía bucal exodoncia simple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0B3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CDCF8F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FEB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Curetaje alveolar alveolitis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1FC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26381D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4C1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Exodoncia Compleja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983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FFA56C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6CC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Exodoncia simple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Multiradicular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8C3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F6AEA8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C62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Exodoncia simple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Uniradicular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705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38403C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319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Exodoncia tercer molar retenido complejo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25D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956166E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4B0D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ENDODONCIA</w:t>
            </w:r>
          </w:p>
        </w:tc>
      </w:tr>
      <w:tr w:rsidR="005D0FA1" w:rsidRPr="00BE700E" w14:paraId="33CD62D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323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Abceso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periapical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EB1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72FFFB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ABC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Endodoncia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biradicular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4EC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B3B1EB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823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Endodoncia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uniradicular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726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B3D8EB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C33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Necropulpectomia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2CE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506D76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7C9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Obturacion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conducatos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en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incicivos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y caninos.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92D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3D92DC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BAE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Obturacion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conductos premolar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ADE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1C8958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B6A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pulpotomia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68A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B78E9D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159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Radiografía peri apical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2E9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DD3D92C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72CC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OPERATORIA CURACIONES</w:t>
            </w:r>
          </w:p>
        </w:tc>
      </w:tr>
      <w:tr w:rsidR="005D0FA1" w:rsidRPr="00BE700E" w14:paraId="6390BA1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376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Necropulpectomia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B8F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95A0D8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EC0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Necropulpectomia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sin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obturacion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97D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A0ACBF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133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obstruccion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con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civ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restauracion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E1E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50E0C9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832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Obturacion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conductos en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incicivos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y caninos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EA8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8995AA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25D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Obturacion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conductos en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multiradicular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6D8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7B1A49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1E8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Obturacion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conductos en premolar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C53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F58877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331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Obturaciones con resina luz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alogena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fotocurable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957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C50961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D7B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Obturaciones con resina luz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alogena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fotocurable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2 caras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94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B466E4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9CC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Resina compleja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C04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FB0538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CD9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Resina compuesta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FE1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326317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8C2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Resina simple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6E3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11D2C5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1F4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lastRenderedPageBreak/>
              <w:t>Sellado de fosas y fisuras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F05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E947B7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DCE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Topicacion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con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fluor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549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BCEB20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86C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Tratamineto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conducto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multiradicular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(Concluido)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AA1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6DC392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C4E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Tratamineto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conducto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multiradicular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(Inicial)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D69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8DACD2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3BA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Tratamineto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conducto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multiradicular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(Intermedio)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5A6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C3B825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EE1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Tratamineto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conducto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uniradicular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(Concluido)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C68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FEBC2E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EDC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Tratamineto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conducto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uniradicular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(Inicial)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425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6A9B37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B4E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Tratamineto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conducto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uniradicular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(Intermedio)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A06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FBFE93E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6B66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ODONTOPEDIATRIA</w:t>
            </w:r>
          </w:p>
        </w:tc>
      </w:tr>
      <w:tr w:rsidR="005D0FA1" w:rsidRPr="00BE700E" w14:paraId="25141A5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CA6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Exodoncia simple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pediatrica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04A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16B54C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354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Flourizacion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ambas arcadas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E5C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81C713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C47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pulpotomia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D9F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4A397A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CD7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Resina simple pediatría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DAD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6E291D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3C2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Tratamiento de conducto endodoncia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tem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97C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515828A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DC70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PERIODONCIA</w:t>
            </w:r>
          </w:p>
        </w:tc>
      </w:tr>
      <w:tr w:rsidR="005D0FA1" w:rsidRPr="00BE700E" w14:paraId="74855BC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B76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Limpieza de Sarro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F15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1E96A9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60E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RX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Periapcial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3B0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006FFE1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DDAD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SERVICIOS DE ENFERMERIA</w:t>
            </w:r>
          </w:p>
        </w:tc>
      </w:tr>
      <w:tr w:rsidR="005D0FA1" w:rsidRPr="00BE700E" w14:paraId="40BBEF4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1FE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Aadministracion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via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topica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872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10AA82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6A8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Administracion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via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rectal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ACB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82A3B9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3C8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Administracion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via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vaginal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E90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D32DC9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AA0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Cateter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Percutáneo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D14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1D0E06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8FB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Cateterismo Vesical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9F6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C433D6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573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Colocacion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Sonda vesical y/o cateterismo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884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F31F08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0BD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Enema evacuante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D68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138FA5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469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Extraccion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cuerpos extraños no complicados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C70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1FDF5D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8D5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Extraccion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cuerpos extraños no complicados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BE2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80D5FC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91C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Extraccion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Manual de Fecaloma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24A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1E4AFA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119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Inyectable intramuscular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6FF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F7D965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476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Inyectable intravenoso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001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FE56C7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85B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Inyectable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Subcutanea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657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D51624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D4F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Lavado Gástrico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E95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4E1B34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772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Monitoreo Fetal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488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768FC6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2F7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Nebulización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BF9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4C58E8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2C3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Nebulización fin de semana y feriados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3A6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C9FDEA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EC3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Sangria con o sin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reposicion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DAE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D464B9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ADD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Servicio Transfusión Sanguínea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170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DAE392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C67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Taponamiento Nasal Anterior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839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035BEE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872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Taponamiento Nasal Posterior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D80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964F40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BA7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Toma de Presión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CA7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23E972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897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Venoclisis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24D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756E6E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BD1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Venoclisis especial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9E4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2A0709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09E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Amniocentesis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F42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7642CC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A86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Extraccion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uñas y/o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onicectomia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013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04DB57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507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Ferulizacion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con yeso miembro superior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C95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08CCBF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870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lastRenderedPageBreak/>
              <w:t>Ferulizacion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sin yeso miembro inferior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F2B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C66F25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DED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Legrado Uterino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262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901CAF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191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Parto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Eutósico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9D7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73F40F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BBB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Parto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Eutósico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Distósico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795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CBA0BD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249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Resucitacion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Cardiopulmonar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497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640131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CDA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Vaporización Y Carpa Húmeda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99B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B23AB2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4A3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Vendaje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08E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6C1F412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251F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ECOGRAFIAS</w:t>
            </w:r>
          </w:p>
        </w:tc>
      </w:tr>
      <w:tr w:rsidR="005D0FA1" w:rsidRPr="00BE700E" w14:paraId="57C5D6D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404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Mamas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2F7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8A662F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607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Ecografía de Partes Blandas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2F1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C7F569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B27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Rodilla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480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0524BA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E0D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Tiroides - Paratiroides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EAE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7C3B45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4EE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Ginecológica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F7F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E89FCD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34A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Hepatobiliar Pancreática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328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CF0380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0DE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Músculo Esquelética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572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67CFDC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3BA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Obstétrica - Morfológica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8BE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FE0AEF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BC4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Prostática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414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6650C2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0A8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Rastreo Abdominal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EF7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967B6C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49C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Renal Vesical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Urologica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E71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F32C8C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8E9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Ecografía Testicular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390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6652AB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9BC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Ecografia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Transvaginal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2C2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1C5830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7D3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F083" w14:textId="77777777" w:rsidR="005D0FA1" w:rsidRPr="00BE700E" w:rsidRDefault="005D0FA1" w:rsidP="00A623F2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5D0FA1" w:rsidRPr="00BE700E" w14:paraId="0869692E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11411258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PROYECCION RAYOS X Y LABORATORIO</w:t>
            </w:r>
          </w:p>
        </w:tc>
      </w:tr>
      <w:tr w:rsidR="005D0FA1" w:rsidRPr="00BE700E" w14:paraId="1E3B89EA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BE76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CRANEO</w:t>
            </w:r>
          </w:p>
        </w:tc>
      </w:tr>
      <w:tr w:rsidR="005D0FA1" w:rsidRPr="00BE700E" w14:paraId="3CEF603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8FB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CADERA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C0F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002B82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ABC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CRANEO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8E5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0FD5FB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A9B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CRANEO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E37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1EFF5E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CEC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CRÅNEO POSICIÖN TOWNW, WATERS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D0E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C2996C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942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HUESOS FACIALES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66B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E68A8D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4CE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HUESOS PROPIOS DE LA NARIZ (AP)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F00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CAB331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FC5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HUESOS PROPIOS DE LA NARIZ (LATERALES)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BDA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6B155F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0D3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HUMERO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8C9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28C535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FDA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MAXILAR INFERIOR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FCB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021E45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46C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PROYECCIONWATERS SENOS PARASENALES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80F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C8BBC3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B30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TABIQUE NASAL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EFC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ED2FA01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E9B8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TORAX</w:t>
            </w:r>
          </w:p>
        </w:tc>
      </w:tr>
      <w:tr w:rsidR="005D0FA1" w:rsidRPr="00BE700E" w14:paraId="4B274BF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E11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TORAX AP-AP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ECD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31BC18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4EF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TORAX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419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BDFE35E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2E0F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ABDOMEN</w:t>
            </w:r>
          </w:p>
        </w:tc>
      </w:tr>
      <w:tr w:rsidR="005D0FA1" w:rsidRPr="00BE700E" w14:paraId="7FA9582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78F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Abdomen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AA9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F4F8A0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811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Abdomen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671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B4FF55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78D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CIEGO APENDICE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E10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8D458E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B11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CISTOGRAFIA (AP) (LAT) (OBLIC)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8D9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522185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A21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COL, LUMBAR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BA2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7D5796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FDC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Col. Cervical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463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435B27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2A3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lastRenderedPageBreak/>
              <w:t>COL. CERVICAL LAT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046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18E60C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714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COL. DORSAL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4F7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1C2691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1A5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COL. DORSAL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6A7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21E98A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707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COL. LUMBAR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C43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6A3E68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E46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COL. SACROCOXIGEA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18B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8926E1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045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COL. SACROCOXIGEA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418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881BD8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91D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COLANGIOGRAFIA POR SONDA "T"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BA4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8C27B4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194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COLON POR ENEMA CONTRASTADA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150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0CF348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075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ESOFAGO CONTRASTADO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94E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77FD75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A5C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ESTENVER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F75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6AC2DB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0AE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GASTRO DUODENO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116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BC5D69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10D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RENAL SIMPLE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BA8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4967F0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0B6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TRANSITO INTESTINAL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EAB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34237D6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CB26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EXTREMIDAD SUPERIOR</w:t>
            </w:r>
          </w:p>
        </w:tc>
      </w:tr>
      <w:tr w:rsidR="005D0FA1" w:rsidRPr="00BE700E" w14:paraId="76F5F5E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EE1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ANTEBRAZO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26D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052FB9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78C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ANTEBRAZO LATERA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A23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3B117D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AC6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BRAZO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5EA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24FCFD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A31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BRAZO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941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0B1659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EEE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CLAVICULA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EC7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EC7FF4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668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CODO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519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84155B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E0C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CODOAP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ECE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4683F1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B6A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DEDOS MANO/PIE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2F1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3A08BF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641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HOMBRO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C78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5C5E23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66B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MANO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E70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FAFDE5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3CA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MANOAP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9A5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CBAABC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0ED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MUNECA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B5C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B4FD6D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96E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MUNECAAP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232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96CDD28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45CF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EXTREMO INFERIOR</w:t>
            </w:r>
          </w:p>
        </w:tc>
      </w:tr>
      <w:tr w:rsidR="005D0FA1" w:rsidRPr="00BE700E" w14:paraId="21F4C8B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21E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FEMUR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2A4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F43724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4BE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FEMURAP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A9D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AAC9BA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BBA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PELVIS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D58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727FF4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EF9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PIE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6E3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102C95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5C0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PIE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31F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A5763C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DF8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PIELOGRAFIA DESCENDENTE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449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FDC8FB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128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PIERNA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80D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49B441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AC9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PIERNA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C98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3667DC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422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RODILLA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DE1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3F3B05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68E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RODILLA-AP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3A7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58CAEE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77F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TOBILLO AP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CBF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2E650C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E54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TOBILLO LATERAL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973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23DF0A5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D1C8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HEMATOLOGIA</w:t>
            </w:r>
          </w:p>
        </w:tc>
      </w:tr>
      <w:tr w:rsidR="005D0FA1" w:rsidRPr="00BE700E" w14:paraId="7A80FFD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E80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Ácido úrico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E2D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4A34B1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5A8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Clamidia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1BD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DF69FA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9E5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CORTISOL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F3F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2153AB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6C2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Covid-19 prueba rápida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437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4BAA87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774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lastRenderedPageBreak/>
              <w:t>CPK TOTAL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642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59764E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EDC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CPK-MB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9DE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BBBC3F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144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Creatinina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FFD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2E1E1A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85D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Curva de tolerancia a la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glu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677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7E96A1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9DB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Eritrosedimentacion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3BB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C46CF7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046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ESTRADIOL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8E6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156FBD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5A1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Ferritina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8F0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79FE78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9AC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Frotis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Periferico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DAA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C62D89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073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FSH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061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E616E1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7EE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Glicemia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965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2D559C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347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Glucosa basal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1B6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83A2D1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BC9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Glucosa post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prandial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D72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1FE3BE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6B6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Grupo sanguíneo y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fact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4AC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B35C3B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2DE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Helicobacter Pylori en heces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7D9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B89F77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8C8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Helicobacter Pylori en sangre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1E5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4F462A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967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Hematocrito y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Hemoglo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DFB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728239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5AD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Hemoclasificacion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DBB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C20553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2F3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Hemoglobina Glicosilada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6F9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B7AEED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ED6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Hemograma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BBE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D5E278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075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Hepatitis 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7E8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CA80CA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576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Hepatitis B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041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E9766B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C5B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Hepatitis C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4C1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039FB3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9D6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Hidatidosis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677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1B2BA6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AB7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I.N.R.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E40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4A2F45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395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Lactato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Deshidorgenasa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A23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280AB9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929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LH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850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712CB0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D3B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Nitrógeno Ureico en sangre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EF3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7FA406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C90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NUS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8E9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4FD64E3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A22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P.S.A. (Antígeno Protático Especifico)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897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2FCE58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48A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PROGESTERONA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457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30DB15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838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PROLACTINA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765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871B76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FFE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Proteínas totales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AAE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5BCCBA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FA2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Prueba de Embarazo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667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9F48FA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8DE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PSA LIBRE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8E4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028AD5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497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PSA TOTAL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221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2ECD2C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D7A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Recuento de Eritrocitos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A42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EAD51D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934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Recuento de Leucocitos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D29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58C611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3EB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Recuento de plaquetas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B0A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32578E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7D3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RPR-SIFILIS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408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0E125B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D59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Sangríaterapéutica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01B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7B8E6C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F18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EBF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820C24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32C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48B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E2B21A7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3A6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T4 LIBRE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004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7380B9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C66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TESTOSTERONA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3DB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1A5FF2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A0B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TESTOSTERONA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562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35F497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1A5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lastRenderedPageBreak/>
              <w:t>Tiempo de coagulación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6AC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752876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AAB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Tiempo de protrombina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754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9FD320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0C4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Tiempo de sangría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FC1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CA9079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4CC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Toxoplasmosis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291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B3183D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165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TSH ULTRA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BC8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ABB79D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CD4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Urea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3ED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EC1D6A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8AA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it-IT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it-IT" w:eastAsia="es-BO"/>
              </w:rPr>
              <w:t>V.I.H. test rapido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A03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it-IT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it-IT" w:eastAsia="es-BO"/>
              </w:rPr>
              <w:t> </w:t>
            </w:r>
          </w:p>
        </w:tc>
      </w:tr>
      <w:tr w:rsidR="005D0FA1" w:rsidRPr="00BE700E" w14:paraId="2BE3FA7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32D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VSG (ERITRO SEIMENTACION)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32D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371C371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359D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MICROBIOLOGIA</w:t>
            </w:r>
          </w:p>
        </w:tc>
      </w:tr>
      <w:tr w:rsidR="005D0FA1" w:rsidRPr="00BE700E" w14:paraId="1F08BFE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A61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Albumina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54C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66E6C8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5BC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Amilasa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D15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D11F43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09B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Bilirrubinas Directa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FAA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2FA851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BF6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Bilirrubinas Indirecta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0CA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7578E9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7B9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Bilirrubinas Total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D8F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081E69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376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Colesterol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B1B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001D51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CC8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Fosfatasa Acida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5FB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576EEF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923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Fosfatasa alcalina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7D7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612497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494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G.O.T.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0B6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5BCBCF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01A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G.P.T.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055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9C788F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FC5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Globulinas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8BE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454D8F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65D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H.</w:t>
            </w:r>
            <w:proofErr w:type="gram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D.L</w:t>
            </w:r>
            <w:proofErr w:type="gram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85E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6AD2E8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29F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L.</w:t>
            </w:r>
            <w:proofErr w:type="gram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D.L</w:t>
            </w:r>
            <w:proofErr w:type="gram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C51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CB954E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264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Relación A/G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F3F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38E9A2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F96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Triglicéridos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3D6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5EC7E1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14A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Troponinas I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100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030133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E06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Upasa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75E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B2AC3E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D49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V.L.</w:t>
            </w:r>
            <w:proofErr w:type="gram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D.L</w:t>
            </w:r>
            <w:proofErr w:type="gram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7EF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DA14FBA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F823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ELECTROLITOS</w:t>
            </w:r>
          </w:p>
        </w:tc>
      </w:tr>
      <w:tr w:rsidR="005D0FA1" w:rsidRPr="00BE700E" w14:paraId="314E72B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537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Calcio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94E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B82665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0E2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Cloro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E98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E6D9FC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FB1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Fosforo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89A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187B2E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A1A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Magnesio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A5D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D82F66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1FE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Potasio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BE2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6735C8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6AA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Sodio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0F5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69D7BEC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20B5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INMUNOLOGIA</w:t>
            </w:r>
          </w:p>
        </w:tc>
      </w:tr>
      <w:tr w:rsidR="005D0FA1" w:rsidRPr="00BE700E" w14:paraId="557BEB4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E11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A.S.T.O.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908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298B14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CCC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Chagas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9FF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2D4C6D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AFC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COPROCULTIVO Y ATB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42B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23EE92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135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CULTIVO DE SECRECION VAGINAL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10F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A2FAF6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EB1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Depuracion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creatina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B9D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F8968F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8F4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Exudado Uretral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867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ED0CD0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58A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F.R.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AEB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6BCCECD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B5F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Factor Reumatoide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351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9EDFA5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717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Hisopado Nasal Covid-19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46F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D1129A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FDE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P.C.R. (Proteína C Reactiva)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4B0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07B621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CAE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lastRenderedPageBreak/>
              <w:t>Reacción de Widal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D49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C68179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35B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SECRECION VAGINAL EN FRESCO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6E6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0592C9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FD0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Serologia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Chagas HAI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219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EBCEB8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C12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Sífilis VDRL/RPR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75B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ADD4D7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81C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TEST DE CRISTALIZACIÓN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64F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D71042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897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TINCION DE GRAM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073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409286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F5E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UROCULTIVO Y ATB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64D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CBA12D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D0C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VIH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A9A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D747BDB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3552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COPROANALISIS</w:t>
            </w:r>
          </w:p>
        </w:tc>
      </w:tr>
      <w:tr w:rsidR="005D0FA1" w:rsidRPr="00BE700E" w14:paraId="1173837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5E24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Amebas en fresco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864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51F9EC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59B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Baciloscopia Seriada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366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4E4909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43E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Baciloscopia Simple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D7ED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7B688266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B81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Bacteroscopia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Flujo Uretral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46A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9B7AB9F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832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Bacteroscopia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Flujo Vaginal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6CE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230AD25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BF5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Citologia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Fecal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388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CA53549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16B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Coprocultivo y Antibiograma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661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4FA895B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07C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Cultivo Hisopado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Faringeo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y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Antibigrama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A04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E8B7DB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4AA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Cultivo y Antibiograma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371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5BEC330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BCB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Examen en </w:t>
            </w: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Mologico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Directo - Simple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7D8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69420C9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012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Moco fecal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DA2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A19423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328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Parasitológico seriado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37AF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8D4A39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10F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Parasitológico simple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B24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52DCC12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AD9E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Rotavirus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6C3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FFA068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5445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Sangre oculta en heces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E53C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2CEF91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AA82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Test de Graham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16E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0CAC4BFE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627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Tincion</w:t>
            </w:r>
            <w:proofErr w:type="spellEnd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 xml:space="preserve"> de Gram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5686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1A26C61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05AC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UROANALISIS</w:t>
            </w:r>
          </w:p>
        </w:tc>
      </w:tr>
      <w:tr w:rsidR="005D0FA1" w:rsidRPr="00BE700E" w14:paraId="589E9CEA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975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Examen general de Orina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8141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CD54F5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91F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Proteinuria en orina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FCE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1F3FAFC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58A8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Prueba de embarazo en orina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15E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483C9C34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4966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FISIOTERAPIA</w:t>
            </w:r>
          </w:p>
        </w:tc>
      </w:tr>
      <w:tr w:rsidR="005D0FA1" w:rsidRPr="00BE700E" w14:paraId="3DC58B71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6209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Fisioterapia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E9BB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377D6584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4617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proofErr w:type="spellStart"/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Kinesiologia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CA9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2B591738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3E4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Terapia Respiratoria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6ADA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  <w:tr w:rsidR="005D0FA1" w:rsidRPr="00BE700E" w14:paraId="110D1054" w14:textId="77777777" w:rsidTr="00A623F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9A03" w14:textId="77777777" w:rsidR="005D0FA1" w:rsidRPr="00BE700E" w:rsidRDefault="005D0FA1" w:rsidP="00A62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b/>
                <w:bCs/>
                <w:sz w:val="22"/>
                <w:szCs w:val="22"/>
                <w:lang w:val="es-BO" w:eastAsia="es-BO"/>
              </w:rPr>
              <w:t>OTROS ESTUDIOS</w:t>
            </w:r>
          </w:p>
        </w:tc>
      </w:tr>
      <w:tr w:rsidR="005D0FA1" w:rsidRPr="00BE700E" w14:paraId="07588822" w14:textId="77777777" w:rsidTr="00A623F2">
        <w:trPr>
          <w:trHeight w:val="300"/>
        </w:trPr>
        <w:tc>
          <w:tcPr>
            <w:tcW w:w="4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1293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Electrocardiograma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63C0" w14:textId="77777777" w:rsidR="005D0FA1" w:rsidRPr="00BE700E" w:rsidRDefault="005D0FA1" w:rsidP="00A623F2">
            <w:pPr>
              <w:rPr>
                <w:rFonts w:ascii="Calibri" w:hAnsi="Calibri" w:cs="Calibri"/>
                <w:sz w:val="22"/>
                <w:szCs w:val="22"/>
                <w:lang w:val="es-BO" w:eastAsia="es-BO"/>
              </w:rPr>
            </w:pPr>
            <w:r w:rsidRPr="00BE700E">
              <w:rPr>
                <w:rFonts w:ascii="Calibri" w:hAnsi="Calibri" w:cs="Calibr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2F1F3BB5" w14:textId="77777777" w:rsidR="000E133E" w:rsidRDefault="000E133E"/>
    <w:sectPr w:rsidR="000E1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A1"/>
    <w:rsid w:val="000E133E"/>
    <w:rsid w:val="00540ED5"/>
    <w:rsid w:val="005D0FA1"/>
    <w:rsid w:val="005F720E"/>
    <w:rsid w:val="00647162"/>
    <w:rsid w:val="007D5190"/>
    <w:rsid w:val="00B108D2"/>
    <w:rsid w:val="00B5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1522"/>
  <w15:chartTrackingRefBased/>
  <w15:docId w15:val="{ADF362B8-9694-4986-A8F6-04EFB213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F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0F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B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0F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B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0F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B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0F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B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0F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B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0F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B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0F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B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0F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B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0F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B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0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0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0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0F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0FA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0F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0F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0F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0F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0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B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D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0F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B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D0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0F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B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D0F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0F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B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D0FA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0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B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0FA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0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1243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 ADM200</dc:creator>
  <cp:keywords/>
  <dc:description/>
  <cp:lastModifiedBy>POPO ADM200</cp:lastModifiedBy>
  <cp:revision>1</cp:revision>
  <dcterms:created xsi:type="dcterms:W3CDTF">2026-04-22T13:02:00Z</dcterms:created>
  <dcterms:modified xsi:type="dcterms:W3CDTF">2026-04-22T13:03:00Z</dcterms:modified>
</cp:coreProperties>
</file>